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5"/>
      </w:tblGrid>
      <w:tr w:rsidR="005A732D" w:rsidRPr="00487915" w14:paraId="352B0435" w14:textId="77777777">
        <w:trPr>
          <w:trHeight w:val="1269"/>
        </w:trPr>
        <w:tc>
          <w:tcPr>
            <w:tcW w:w="4670" w:type="dxa"/>
            <w:tcBorders>
              <w:bottom w:val="nil"/>
            </w:tcBorders>
          </w:tcPr>
          <w:p w14:paraId="7CDBD7BA" w14:textId="77777777" w:rsidR="005A732D" w:rsidRPr="00487915" w:rsidRDefault="00696E22">
            <w:pPr>
              <w:pStyle w:val="TableParagraph"/>
              <w:spacing w:line="242" w:lineRule="auto"/>
              <w:ind w:left="135" w:right="117"/>
              <w:jc w:val="center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Политика в отношении обработки персональных данных</w:t>
            </w:r>
          </w:p>
          <w:p w14:paraId="18EFE665" w14:textId="6EA642FE" w:rsidR="005A732D" w:rsidRPr="00487915" w:rsidRDefault="00696E22" w:rsidP="007831DF">
            <w:pPr>
              <w:pStyle w:val="TableParagraph"/>
              <w:spacing w:line="242" w:lineRule="auto"/>
              <w:ind w:left="138" w:right="117"/>
              <w:jc w:val="center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 xml:space="preserve">ТОО «Микрофинансовая организация </w:t>
            </w:r>
            <w:r w:rsidR="0026199F">
              <w:rPr>
                <w:sz w:val="24"/>
                <w:szCs w:val="24"/>
                <w:lang w:val="kk-KZ"/>
              </w:rPr>
              <w:t>_______________</w:t>
            </w:r>
            <w:r w:rsidRPr="00487915">
              <w:rPr>
                <w:b/>
                <w:lang w:val="kk-KZ"/>
              </w:rPr>
              <w:t>»</w:t>
            </w:r>
          </w:p>
        </w:tc>
        <w:tc>
          <w:tcPr>
            <w:tcW w:w="4675" w:type="dxa"/>
            <w:tcBorders>
              <w:bottom w:val="nil"/>
            </w:tcBorders>
          </w:tcPr>
          <w:p w14:paraId="466672DA" w14:textId="0B7F2B80" w:rsidR="005A732D" w:rsidRPr="00487915" w:rsidRDefault="00696E22">
            <w:pPr>
              <w:pStyle w:val="TableParagraph"/>
              <w:spacing w:line="242" w:lineRule="auto"/>
              <w:ind w:left="131" w:right="115"/>
              <w:jc w:val="center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«</w:t>
            </w:r>
            <w:r w:rsidR="0026199F">
              <w:rPr>
                <w:sz w:val="24"/>
                <w:szCs w:val="24"/>
                <w:lang w:val="kk-KZ"/>
              </w:rPr>
              <w:t>_______________</w:t>
            </w:r>
            <w:r w:rsidRPr="00487915">
              <w:rPr>
                <w:b/>
                <w:lang w:val="kk-KZ"/>
              </w:rPr>
              <w:t>Шағын қаржы ұйымы» ЖШС</w:t>
            </w:r>
          </w:p>
          <w:p w14:paraId="6350FDF1" w14:textId="77777777" w:rsidR="005A732D" w:rsidRPr="00487915" w:rsidRDefault="00696E22">
            <w:pPr>
              <w:pStyle w:val="TableParagraph"/>
              <w:spacing w:line="246" w:lineRule="exact"/>
              <w:ind w:left="131" w:right="119"/>
              <w:jc w:val="center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дербес деректерді өңдеуге қатысты саясаты</w:t>
            </w:r>
          </w:p>
        </w:tc>
      </w:tr>
      <w:tr w:rsidR="005A732D" w:rsidRPr="0026199F" w14:paraId="1C1384EE" w14:textId="77777777">
        <w:trPr>
          <w:trHeight w:val="3415"/>
        </w:trPr>
        <w:tc>
          <w:tcPr>
            <w:tcW w:w="4670" w:type="dxa"/>
            <w:tcBorders>
              <w:top w:val="nil"/>
              <w:bottom w:val="nil"/>
            </w:tcBorders>
          </w:tcPr>
          <w:p w14:paraId="4E4D302F" w14:textId="77777777" w:rsidR="005A732D" w:rsidRPr="00487915" w:rsidRDefault="005A732D">
            <w:pPr>
              <w:pStyle w:val="TableParagraph"/>
              <w:spacing w:before="11"/>
              <w:ind w:left="0"/>
              <w:jc w:val="left"/>
              <w:rPr>
                <w:sz w:val="20"/>
                <w:lang w:val="kk-KZ"/>
              </w:rPr>
            </w:pPr>
          </w:p>
          <w:p w14:paraId="023E4721" w14:textId="77777777" w:rsidR="005A732D" w:rsidRPr="00487915" w:rsidRDefault="00696E22">
            <w:pPr>
              <w:pStyle w:val="TableParagraph"/>
              <w:tabs>
                <w:tab w:val="left" w:pos="2281"/>
                <w:tab w:val="left" w:pos="4115"/>
              </w:tabs>
              <w:rPr>
                <w:lang w:val="kk-KZ"/>
              </w:rPr>
            </w:pPr>
            <w:r w:rsidRPr="00487915">
              <w:rPr>
                <w:lang w:val="kk-KZ"/>
              </w:rPr>
              <w:t>Пользование</w:t>
            </w:r>
            <w:r w:rsidRPr="00487915">
              <w:rPr>
                <w:lang w:val="kk-KZ"/>
              </w:rPr>
              <w:tab/>
              <w:t>услугами</w:t>
            </w:r>
            <w:r w:rsidRPr="00487915">
              <w:rPr>
                <w:lang w:val="kk-KZ"/>
              </w:rPr>
              <w:tab/>
              <w:t>ТОО</w:t>
            </w:r>
          </w:p>
          <w:p w14:paraId="2A3B7E7A" w14:textId="38B277CC" w:rsidR="005A732D" w:rsidRPr="00487915" w:rsidRDefault="00696E22">
            <w:pPr>
              <w:pStyle w:val="TableParagraph"/>
              <w:spacing w:before="1"/>
              <w:ind w:right="91"/>
              <w:rPr>
                <w:lang w:val="kk-KZ"/>
              </w:rPr>
            </w:pPr>
            <w:r w:rsidRPr="00487915">
              <w:rPr>
                <w:lang w:val="kk-KZ"/>
              </w:rPr>
              <w:t xml:space="preserve">«Микрофинансовая организация </w:t>
            </w:r>
            <w:r w:rsidR="0026199F">
              <w:rPr>
                <w:sz w:val="24"/>
                <w:szCs w:val="24"/>
                <w:lang w:val="kk-KZ"/>
              </w:rPr>
              <w:t>_______________</w:t>
            </w:r>
            <w:r w:rsidRPr="00487915">
              <w:rPr>
                <w:lang w:val="kk-KZ"/>
              </w:rPr>
              <w:t>» (далее – МФО) означает безоговорочное согласие пользователя с настоящей Политикой в отношении обработки персональных данных (далее -</w:t>
            </w:r>
            <w:r w:rsidRPr="00487915">
              <w:rPr>
                <w:spacing w:val="-9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Политика).</w:t>
            </w:r>
          </w:p>
          <w:p w14:paraId="476FDEB8" w14:textId="68BE104E" w:rsidR="005A732D" w:rsidRPr="00487915" w:rsidRDefault="00696E22" w:rsidP="001D48EE">
            <w:pPr>
              <w:pStyle w:val="TableParagraph"/>
              <w:ind w:right="89"/>
              <w:rPr>
                <w:lang w:val="kk-KZ"/>
              </w:rPr>
            </w:pPr>
            <w:r w:rsidRPr="00487915">
              <w:rPr>
                <w:lang w:val="kk-KZ"/>
              </w:rPr>
              <w:t xml:space="preserve">МФО имеет право в любое время в одностороннем порядке изменять, добавлять и/или удалять части Политики. Все внесенные изменения в Политике вступают в силу с момента размещения на сайте </w:t>
            </w:r>
            <w:r w:rsidR="0026199F">
              <w:rPr>
                <w:sz w:val="24"/>
                <w:szCs w:val="24"/>
                <w:lang w:val="kk-KZ"/>
              </w:rPr>
              <w:t>_______________</w:t>
            </w:r>
            <w:r w:rsidR="0026199F" w:rsidRPr="00487915">
              <w:rPr>
                <w:lang w:val="kk-KZ"/>
              </w:rPr>
              <w:t xml:space="preserve"> </w:t>
            </w:r>
            <w:r w:rsidRPr="00487915">
              <w:rPr>
                <w:lang w:val="kk-KZ"/>
              </w:rPr>
              <w:t>(далее – Сайт).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9C025DE" w14:textId="77777777" w:rsidR="005A732D" w:rsidRPr="00487915" w:rsidRDefault="005A732D">
            <w:pPr>
              <w:pStyle w:val="TableParagraph"/>
              <w:spacing w:before="11"/>
              <w:ind w:left="0"/>
              <w:jc w:val="left"/>
              <w:rPr>
                <w:sz w:val="20"/>
                <w:lang w:val="kk-KZ"/>
              </w:rPr>
            </w:pPr>
          </w:p>
          <w:p w14:paraId="0D694F4A" w14:textId="57BE6B8F" w:rsidR="005A732D" w:rsidRPr="00487915" w:rsidRDefault="00696E22" w:rsidP="003179F5">
            <w:pPr>
              <w:pStyle w:val="TableParagraph"/>
              <w:ind w:right="93"/>
              <w:rPr>
                <w:lang w:val="kk-KZ"/>
              </w:rPr>
            </w:pPr>
            <w:r w:rsidRPr="00487915">
              <w:rPr>
                <w:lang w:val="kk-KZ"/>
              </w:rPr>
              <w:t>«</w:t>
            </w:r>
            <w:r w:rsidR="0026199F">
              <w:rPr>
                <w:sz w:val="24"/>
                <w:szCs w:val="24"/>
                <w:lang w:val="kk-KZ"/>
              </w:rPr>
              <w:t>_______________</w:t>
            </w:r>
            <w:r w:rsidRPr="00487915">
              <w:rPr>
                <w:lang w:val="kk-KZ"/>
              </w:rPr>
              <w:t xml:space="preserve">Шағын қаржы ұйымы» ЖШС (əрі қарай – Қарыз беруші) қызметін пайдалану пайдаланушылардың осы Дербес деректерді өңдеуге қатысты саясатқа (əрі қарай – Саясат) даусыз келісімін білдіреді. Қарыз беруші кез келген уақытта бір жақты тəртіпте Саясатты өзгертуге, қосуға жəне / немесе оның бөлімін алып тастауға құқылы. Саясатқа енгізілген барлық өзгерістер </w:t>
            </w:r>
            <w:r w:rsidR="0026199F">
              <w:rPr>
                <w:sz w:val="24"/>
                <w:szCs w:val="24"/>
                <w:lang w:val="kk-KZ"/>
              </w:rPr>
              <w:t>_______________</w:t>
            </w:r>
            <w:r w:rsidR="0026199F" w:rsidRPr="00487915">
              <w:rPr>
                <w:lang w:val="kk-KZ"/>
              </w:rPr>
              <w:t xml:space="preserve"> </w:t>
            </w:r>
            <w:r w:rsidRPr="00487915">
              <w:rPr>
                <w:lang w:val="kk-KZ"/>
              </w:rPr>
              <w:t>(əрі қарай – Сайт) сайтына орналастырған сəттен бастап күшіне енеді.</w:t>
            </w:r>
          </w:p>
        </w:tc>
      </w:tr>
      <w:tr w:rsidR="005A732D" w:rsidRPr="0026199F" w14:paraId="068C9D9B" w14:textId="77777777">
        <w:trPr>
          <w:trHeight w:val="4048"/>
        </w:trPr>
        <w:tc>
          <w:tcPr>
            <w:tcW w:w="4670" w:type="dxa"/>
            <w:tcBorders>
              <w:top w:val="nil"/>
              <w:bottom w:val="nil"/>
            </w:tcBorders>
          </w:tcPr>
          <w:p w14:paraId="33DF5708" w14:textId="77777777" w:rsidR="005A732D" w:rsidRPr="00487915" w:rsidRDefault="00696E22">
            <w:pPr>
              <w:pStyle w:val="TableParagraph"/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Политика:</w:t>
            </w:r>
          </w:p>
          <w:p w14:paraId="1A1AAD11" w14:textId="77777777" w:rsidR="005A732D" w:rsidRPr="00487915" w:rsidRDefault="00696E2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1"/>
              <w:ind w:right="92" w:firstLine="0"/>
              <w:rPr>
                <w:lang w:val="kk-KZ"/>
              </w:rPr>
            </w:pPr>
            <w:r w:rsidRPr="00487915">
              <w:rPr>
                <w:lang w:val="kk-KZ"/>
              </w:rPr>
              <w:t>действует в отношении персональных данных, которые МФО может получить от пользователя во время использования услуг МФО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получению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микрокредита,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а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также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при посещении и использования сервисов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Cайта;</w:t>
            </w:r>
          </w:p>
          <w:p w14:paraId="0C6E32E1" w14:textId="77777777" w:rsidR="005A732D" w:rsidRPr="00487915" w:rsidRDefault="005A732D">
            <w:pPr>
              <w:pStyle w:val="TableParagraph"/>
              <w:spacing w:before="10"/>
              <w:ind w:left="0"/>
              <w:jc w:val="left"/>
              <w:rPr>
                <w:sz w:val="21"/>
                <w:lang w:val="kk-KZ"/>
              </w:rPr>
            </w:pPr>
          </w:p>
          <w:p w14:paraId="7AA2A313" w14:textId="77777777" w:rsidR="005A732D" w:rsidRPr="00487915" w:rsidRDefault="00696E2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действует в отношении данных, полученных от сторонних организаций – кредитных бюро, центров по выплате пенсий и других организаций (далее - третьи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лица);</w:t>
            </w:r>
          </w:p>
          <w:p w14:paraId="4C56F8BA" w14:textId="77777777" w:rsidR="005A732D" w:rsidRPr="00487915" w:rsidRDefault="005A732D">
            <w:pPr>
              <w:pStyle w:val="TableParagraph"/>
              <w:spacing w:before="3"/>
              <w:ind w:left="0"/>
              <w:jc w:val="left"/>
              <w:rPr>
                <w:lang w:val="kk-KZ"/>
              </w:rPr>
            </w:pPr>
          </w:p>
          <w:p w14:paraId="3F90D5E8" w14:textId="77777777" w:rsidR="005A732D" w:rsidRPr="00487915" w:rsidRDefault="00696E2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разъясняет порядок осуществления обработки и защиты персональных данных пользователя.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326AF30F" w14:textId="77777777" w:rsidR="005A732D" w:rsidRPr="00487915" w:rsidRDefault="00696E22">
            <w:pPr>
              <w:pStyle w:val="TableParagraph"/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Саясат:</w:t>
            </w:r>
          </w:p>
          <w:p w14:paraId="4BFB4EC1" w14:textId="27965092" w:rsidR="005A732D" w:rsidRPr="00487915" w:rsidRDefault="003179F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before="1"/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микрокредит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алу</w:t>
            </w:r>
            <w:r w:rsidRPr="00487915">
              <w:rPr>
                <w:lang w:val="kk-KZ"/>
              </w:rPr>
              <w:t xml:space="preserve"> бойынша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қызметтерін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кезінде,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сондай</w:t>
            </w:r>
            <w:r w:rsidRPr="00487915">
              <w:rPr>
                <w:lang w:val="kk-KZ"/>
              </w:rPr>
              <w:t xml:space="preserve">-ақ </w:t>
            </w:r>
            <w:r w:rsidRPr="00487915">
              <w:rPr>
                <w:rStyle w:val="ezkurwreuab5ozgtqnkl"/>
                <w:lang w:val="kk-KZ"/>
              </w:rPr>
              <w:t>сайт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сервистеріне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кіру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</w:t>
            </w:r>
            <w:r w:rsidRPr="00487915">
              <w:rPr>
                <w:lang w:val="kk-KZ"/>
              </w:rPr>
              <w:t xml:space="preserve"> кезінде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пайдаланушыдан </w:t>
            </w:r>
            <w:r w:rsidRPr="00487915">
              <w:rPr>
                <w:rStyle w:val="ezkurwreuab5ozgtqnkl"/>
                <w:lang w:val="kk-KZ"/>
              </w:rPr>
              <w:t>ала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алатын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қатысты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әрекет</w:t>
            </w:r>
            <w:r w:rsidRPr="00487915">
              <w:rPr>
                <w:lang w:val="kk-KZ"/>
              </w:rPr>
              <w:t xml:space="preserve"> етеді</w:t>
            </w:r>
          </w:p>
          <w:p w14:paraId="030926D2" w14:textId="2DCDD085" w:rsidR="005A732D" w:rsidRPr="00487915" w:rsidRDefault="003179F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бөгде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ұйымдардан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–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кредиттік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бюролардан,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зейнетақы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төлеу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орталықтарынан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басқа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ұйымдардан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(бұдан</w:t>
            </w:r>
            <w:r w:rsidRPr="00487915">
              <w:rPr>
                <w:lang w:val="kk-KZ"/>
              </w:rPr>
              <w:t xml:space="preserve"> әрі</w:t>
            </w:r>
            <w:r w:rsidRPr="00487915">
              <w:rPr>
                <w:rStyle w:val="ezkurwreuab5ozgtqnkl"/>
                <w:lang w:val="kk-KZ"/>
              </w:rPr>
              <w:t>-үшінші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тұлғалар)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алынған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қатысты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қолданылады</w:t>
            </w:r>
            <w:r w:rsidRPr="00487915">
              <w:rPr>
                <w:lang w:val="kk-KZ"/>
              </w:rPr>
              <w:t>;</w:t>
            </w:r>
          </w:p>
          <w:p w14:paraId="1122FE90" w14:textId="01011123" w:rsidR="005A732D" w:rsidRPr="00487915" w:rsidRDefault="003179F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before="1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пайдаланушының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жүзеге</w:t>
            </w:r>
            <w:r w:rsidRPr="00487915">
              <w:rPr>
                <w:lang w:val="kk-KZ"/>
              </w:rPr>
              <w:t xml:space="preserve"> асыру </w:t>
            </w:r>
            <w:r w:rsidRPr="00487915">
              <w:rPr>
                <w:rStyle w:val="ezkurwreuab5ozgtqnkl"/>
                <w:lang w:val="kk-KZ"/>
              </w:rPr>
              <w:t>тәртібін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түсіндіреді.</w:t>
            </w:r>
          </w:p>
        </w:tc>
      </w:tr>
      <w:tr w:rsidR="005A732D" w:rsidRPr="0026199F" w14:paraId="1186E7C4" w14:textId="77777777">
        <w:trPr>
          <w:trHeight w:val="758"/>
        </w:trPr>
        <w:tc>
          <w:tcPr>
            <w:tcW w:w="4670" w:type="dxa"/>
            <w:tcBorders>
              <w:top w:val="nil"/>
              <w:bottom w:val="nil"/>
            </w:tcBorders>
          </w:tcPr>
          <w:p w14:paraId="5B86EBC5" w14:textId="77777777" w:rsidR="005A732D" w:rsidRPr="00487915" w:rsidRDefault="00696E22">
            <w:pPr>
              <w:pStyle w:val="TableParagraph"/>
              <w:tabs>
                <w:tab w:val="left" w:pos="818"/>
                <w:tab w:val="left" w:pos="1843"/>
                <w:tab w:val="left" w:pos="2898"/>
                <w:tab w:val="left" w:pos="3531"/>
              </w:tabs>
              <w:spacing w:before="118" w:line="237" w:lineRule="auto"/>
              <w:ind w:right="92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1.</w:t>
            </w:r>
            <w:r w:rsidRPr="00487915">
              <w:rPr>
                <w:b/>
                <w:lang w:val="kk-KZ"/>
              </w:rPr>
              <w:tab/>
              <w:t>Цели</w:t>
            </w:r>
            <w:r w:rsidRPr="00487915">
              <w:rPr>
                <w:b/>
                <w:lang w:val="kk-KZ"/>
              </w:rPr>
              <w:tab/>
              <w:t>сбора</w:t>
            </w:r>
            <w:r w:rsidRPr="00487915">
              <w:rPr>
                <w:b/>
                <w:lang w:val="kk-KZ"/>
              </w:rPr>
              <w:tab/>
              <w:t>и</w:t>
            </w:r>
            <w:r w:rsidRPr="00487915">
              <w:rPr>
                <w:b/>
                <w:lang w:val="kk-KZ"/>
              </w:rPr>
              <w:tab/>
            </w:r>
            <w:r w:rsidRPr="00487915">
              <w:rPr>
                <w:b/>
                <w:spacing w:val="-3"/>
                <w:lang w:val="kk-KZ"/>
              </w:rPr>
              <w:t xml:space="preserve">обработки </w:t>
            </w:r>
            <w:r w:rsidRPr="00487915">
              <w:rPr>
                <w:b/>
                <w:lang w:val="kk-KZ"/>
              </w:rPr>
              <w:t>персональных</w:t>
            </w:r>
            <w:r w:rsidRPr="00487915">
              <w:rPr>
                <w:b/>
                <w:spacing w:val="-2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данных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20FC1B3" w14:textId="38EBB0E4" w:rsidR="005A732D" w:rsidRPr="00487915" w:rsidRDefault="00696E22">
            <w:pPr>
              <w:pStyle w:val="TableParagraph"/>
              <w:tabs>
                <w:tab w:val="left" w:pos="818"/>
              </w:tabs>
              <w:spacing w:before="118" w:line="237" w:lineRule="auto"/>
              <w:ind w:right="93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1.</w:t>
            </w:r>
            <w:r w:rsidRPr="00487915">
              <w:rPr>
                <w:b/>
                <w:lang w:val="kk-KZ"/>
              </w:rPr>
              <w:tab/>
              <w:t>Дербес деректерді жинау жəне өңдеу мақсат</w:t>
            </w:r>
            <w:r w:rsidR="003179F5" w:rsidRPr="00487915">
              <w:rPr>
                <w:b/>
                <w:lang w:val="kk-KZ"/>
              </w:rPr>
              <w:t>тар</w:t>
            </w:r>
            <w:r w:rsidRPr="00487915">
              <w:rPr>
                <w:b/>
                <w:lang w:val="kk-KZ"/>
              </w:rPr>
              <w:t>ы</w:t>
            </w:r>
          </w:p>
        </w:tc>
      </w:tr>
      <w:tr w:rsidR="005A732D" w:rsidRPr="0026199F" w14:paraId="2485BBA7" w14:textId="77777777">
        <w:trPr>
          <w:trHeight w:val="4677"/>
        </w:trPr>
        <w:tc>
          <w:tcPr>
            <w:tcW w:w="4670" w:type="dxa"/>
            <w:tcBorders>
              <w:top w:val="nil"/>
            </w:tcBorders>
          </w:tcPr>
          <w:p w14:paraId="7F7607B7" w14:textId="77777777" w:rsidR="005A732D" w:rsidRPr="00487915" w:rsidRDefault="00696E22">
            <w:pPr>
              <w:pStyle w:val="TableParagraph"/>
              <w:spacing w:before="116"/>
              <w:ind w:right="92"/>
              <w:rPr>
                <w:lang w:val="kk-KZ"/>
              </w:rPr>
            </w:pPr>
            <w:r w:rsidRPr="00487915">
              <w:rPr>
                <w:lang w:val="kk-KZ"/>
              </w:rPr>
              <w:t>1.1. МФО осуществляет сбор и обработку персональных данных пользователя в следующих целях:</w:t>
            </w:r>
          </w:p>
          <w:p w14:paraId="6E12FC8D" w14:textId="77777777" w:rsidR="005A732D" w:rsidRPr="00487915" w:rsidRDefault="00696E2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lang w:val="kk-KZ"/>
              </w:rPr>
              <w:t>для целей заключения и исполнения договора о предоставлении микрокредита;</w:t>
            </w:r>
          </w:p>
          <w:p w14:paraId="696F9DD6" w14:textId="77777777" w:rsidR="005A732D" w:rsidRPr="00487915" w:rsidRDefault="00696E2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для целей идентификации и предоставления доступа в Личный кабинет на Сайте МФО в порядке и с учетом ограничений, предусмотренных внутренними нормативными документами МФО, для обеспечения режима безопасности МФО;</w:t>
            </w:r>
          </w:p>
          <w:p w14:paraId="7A071B3E" w14:textId="77777777" w:rsidR="005A732D" w:rsidRPr="00487915" w:rsidRDefault="00696E2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spacing w:before="1"/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для выполнения МФО обязанностей по хранению документов, материалов, кредитных досье, установленных нормативными правовыми актами Республики Казахстан и внутренними документами МФО;</w:t>
            </w:r>
          </w:p>
          <w:p w14:paraId="7DAD0711" w14:textId="77777777" w:rsidR="005A732D" w:rsidRPr="00487915" w:rsidRDefault="00696E22" w:rsidP="001A19F8">
            <w:pPr>
              <w:pStyle w:val="TableParagraph"/>
              <w:numPr>
                <w:ilvl w:val="0"/>
                <w:numId w:val="32"/>
              </w:numPr>
              <w:spacing w:line="250" w:lineRule="exact"/>
              <w:ind w:left="155" w:right="126" w:firstLine="0"/>
              <w:rPr>
                <w:lang w:val="kk-KZ"/>
              </w:rPr>
            </w:pPr>
            <w:r w:rsidRPr="00487915">
              <w:rPr>
                <w:lang w:val="kk-KZ"/>
              </w:rPr>
              <w:t xml:space="preserve">для </w:t>
            </w:r>
            <w:r w:rsidR="001A19F8" w:rsidRPr="00487915">
              <w:rPr>
                <w:lang w:val="kk-KZ"/>
              </w:rPr>
              <w:t xml:space="preserve">досудебной, </w:t>
            </w:r>
            <w:r w:rsidRPr="00487915">
              <w:rPr>
                <w:lang w:val="kk-KZ"/>
              </w:rPr>
              <w:t xml:space="preserve">судебной и внесудебной </w:t>
            </w:r>
            <w:r w:rsidR="001A19F8" w:rsidRPr="00487915">
              <w:rPr>
                <w:lang w:val="kk-KZ"/>
              </w:rPr>
              <w:t xml:space="preserve">и иной </w:t>
            </w:r>
            <w:r w:rsidRPr="00487915">
              <w:rPr>
                <w:lang w:val="kk-KZ"/>
              </w:rPr>
              <w:t>защиты</w:t>
            </w:r>
            <w:r w:rsidR="001A19F8" w:rsidRPr="00487915">
              <w:rPr>
                <w:lang w:val="kk-KZ"/>
              </w:rPr>
              <w:t xml:space="preserve"> </w:t>
            </w:r>
            <w:r w:rsidRPr="00487915">
              <w:rPr>
                <w:lang w:val="kk-KZ"/>
              </w:rPr>
              <w:t>прав МФО в случае нарушения пользователем</w:t>
            </w:r>
            <w:r w:rsidR="001A19F8" w:rsidRPr="00487915">
              <w:rPr>
                <w:lang w:val="kk-KZ"/>
              </w:rPr>
              <w:t xml:space="preserve"> своих обязательств по договору о предоставлении микрокредита;</w:t>
            </w:r>
          </w:p>
        </w:tc>
        <w:tc>
          <w:tcPr>
            <w:tcW w:w="4675" w:type="dxa"/>
            <w:tcBorders>
              <w:top w:val="nil"/>
            </w:tcBorders>
          </w:tcPr>
          <w:p w14:paraId="71F50697" w14:textId="5CA961DC" w:rsidR="005A732D" w:rsidRPr="00487915" w:rsidRDefault="00696E22">
            <w:pPr>
              <w:pStyle w:val="TableParagraph"/>
              <w:spacing w:before="116"/>
              <w:ind w:right="94"/>
              <w:rPr>
                <w:lang w:val="kk-KZ"/>
              </w:rPr>
            </w:pPr>
            <w:r w:rsidRPr="00487915">
              <w:rPr>
                <w:lang w:val="kk-KZ"/>
              </w:rPr>
              <w:t xml:space="preserve">1.1. </w:t>
            </w:r>
            <w:r w:rsidR="003179F5" w:rsidRPr="00487915">
              <w:rPr>
                <w:rStyle w:val="ezkurwreuab5ozgtqnkl"/>
                <w:lang w:val="kk-KZ"/>
              </w:rPr>
              <w:t>МҚҰ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мынадай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мақсаттарда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па</w:t>
            </w:r>
            <w:bookmarkStart w:id="0" w:name="_GoBack"/>
            <w:bookmarkEnd w:id="0"/>
            <w:r w:rsidR="003179F5" w:rsidRPr="00487915">
              <w:rPr>
                <w:rStyle w:val="ezkurwreuab5ozgtqnkl"/>
                <w:lang w:val="kk-KZ"/>
              </w:rPr>
              <w:t>йдаланушының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дербес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деректерін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жинауды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және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өңдеуді</w:t>
            </w:r>
            <w:r w:rsidR="003179F5" w:rsidRPr="00487915">
              <w:rPr>
                <w:lang w:val="kk-KZ"/>
              </w:rPr>
              <w:t xml:space="preserve"> </w:t>
            </w:r>
            <w:r w:rsidR="003179F5" w:rsidRPr="00487915">
              <w:rPr>
                <w:rStyle w:val="ezkurwreuab5ozgtqnkl"/>
                <w:lang w:val="kk-KZ"/>
              </w:rPr>
              <w:t>жүзеге</w:t>
            </w:r>
            <w:r w:rsidR="003179F5" w:rsidRPr="00487915">
              <w:rPr>
                <w:lang w:val="kk-KZ"/>
              </w:rPr>
              <w:t xml:space="preserve"> асырады:</w:t>
            </w:r>
          </w:p>
          <w:p w14:paraId="600AD2F4" w14:textId="1C66BB90" w:rsidR="005A732D" w:rsidRPr="00487915" w:rsidRDefault="003179F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мынадай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мақсаттарда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жинауды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жүзеге</w:t>
            </w:r>
            <w:r w:rsidRPr="00487915">
              <w:rPr>
                <w:lang w:val="kk-KZ"/>
              </w:rPr>
              <w:t xml:space="preserve"> асырады</w:t>
            </w:r>
            <w:r w:rsidR="00696E22" w:rsidRPr="00487915">
              <w:rPr>
                <w:lang w:val="kk-KZ"/>
              </w:rPr>
              <w:t>;</w:t>
            </w:r>
          </w:p>
          <w:p w14:paraId="1A4BBD79" w14:textId="682EC0BD" w:rsidR="005A732D" w:rsidRPr="00487915" w:rsidRDefault="003179F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сәйкестендіру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мақсатында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қауіпсіздік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режимін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қамтамасыз</w:t>
            </w:r>
            <w:r w:rsidRPr="00487915">
              <w:rPr>
                <w:lang w:val="kk-KZ"/>
              </w:rPr>
              <w:t xml:space="preserve"> ету </w:t>
            </w:r>
            <w:r w:rsidRPr="00487915">
              <w:rPr>
                <w:rStyle w:val="ezkurwreuab5ozgtqnkl"/>
                <w:lang w:val="kk-KZ"/>
              </w:rPr>
              <w:t>үшін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ішкі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нормативтік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құжаттарында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көзделген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шектеулерді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ескере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отырып</w:t>
            </w:r>
            <w:r w:rsidRPr="00487915">
              <w:rPr>
                <w:lang w:val="kk-KZ"/>
              </w:rPr>
              <w:t xml:space="preserve">,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сайтында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жеке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кабинетке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кіруді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ұсыну</w:t>
            </w:r>
            <w:r w:rsidRPr="00487915">
              <w:rPr>
                <w:lang w:val="kk-KZ"/>
              </w:rPr>
              <w:t xml:space="preserve"> мақсатында</w:t>
            </w:r>
            <w:r w:rsidR="00696E22" w:rsidRPr="00487915">
              <w:rPr>
                <w:lang w:val="kk-KZ"/>
              </w:rPr>
              <w:t>;</w:t>
            </w:r>
          </w:p>
          <w:p w14:paraId="05576D6E" w14:textId="77777777" w:rsidR="003179F5" w:rsidRPr="00487915" w:rsidRDefault="003179F5" w:rsidP="003179F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  <w:tab w:val="left" w:pos="2850"/>
              </w:tabs>
              <w:ind w:right="93" w:firstLine="0"/>
              <w:rPr>
                <w:lang w:val="kk-KZ"/>
              </w:rPr>
            </w:pPr>
            <w:r w:rsidRPr="00487915">
              <w:rPr>
                <w:lang w:val="kk-KZ"/>
              </w:rPr>
              <w:t>МҚҰ Қазақстан Республикасының нормативтік құқықтық актілерінде және МҚҰ ішкі құжаттарында белгіленген құжаттарды, материалдарды, кредиттік досьелерді сақтау жөніндегі міндеттерді орындау үшін</w:t>
            </w:r>
            <w:r w:rsidR="00696E22" w:rsidRPr="00487915">
              <w:rPr>
                <w:lang w:val="kk-KZ"/>
              </w:rPr>
              <w:t>;</w:t>
            </w:r>
          </w:p>
          <w:p w14:paraId="7E051864" w14:textId="4AD91715" w:rsidR="003179F5" w:rsidRPr="00487915" w:rsidRDefault="003179F5" w:rsidP="003179F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  <w:tab w:val="left" w:pos="2850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микрокредит</w:t>
            </w:r>
            <w:r w:rsidRPr="00487915">
              <w:rPr>
                <w:lang w:val="kk-KZ"/>
              </w:rPr>
              <w:t xml:space="preserve"> беру </w:t>
            </w:r>
            <w:r w:rsidRPr="00487915">
              <w:rPr>
                <w:rStyle w:val="ezkurwreuab5ozgtqnkl"/>
                <w:lang w:val="kk-KZ"/>
              </w:rPr>
              <w:t>туралы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шарт</w:t>
            </w:r>
            <w:r w:rsidRPr="00487915">
              <w:rPr>
                <w:lang w:val="kk-KZ"/>
              </w:rPr>
              <w:t xml:space="preserve"> бойынша </w:t>
            </w:r>
            <w:r w:rsidRPr="00487915">
              <w:rPr>
                <w:rStyle w:val="ezkurwreuab5ozgtqnkl"/>
                <w:lang w:val="kk-KZ"/>
              </w:rPr>
              <w:t>өз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міндеттемелерін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бұзған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жағдайда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құқықтарын</w:t>
            </w:r>
            <w:r w:rsidRPr="00487915">
              <w:rPr>
                <w:lang w:val="kk-KZ"/>
              </w:rPr>
              <w:t xml:space="preserve"> сотқа </w:t>
            </w:r>
            <w:r w:rsidRPr="00487915">
              <w:rPr>
                <w:rStyle w:val="ezkurwreuab5ozgtqnkl"/>
                <w:lang w:val="kk-KZ"/>
              </w:rPr>
              <w:t>дейінгі,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соттан </w:t>
            </w:r>
            <w:r w:rsidRPr="00487915">
              <w:rPr>
                <w:rStyle w:val="ezkurwreuab5ozgtqnkl"/>
                <w:lang w:val="kk-KZ"/>
              </w:rPr>
              <w:t>тыс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өзге</w:t>
            </w:r>
            <w:r w:rsidRPr="00487915">
              <w:rPr>
                <w:lang w:val="kk-KZ"/>
              </w:rPr>
              <w:t xml:space="preserve"> де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</w:t>
            </w:r>
            <w:r w:rsidRPr="00487915">
              <w:rPr>
                <w:lang w:val="kk-KZ"/>
              </w:rPr>
              <w:t>;</w:t>
            </w:r>
          </w:p>
        </w:tc>
      </w:tr>
    </w:tbl>
    <w:p w14:paraId="397CAAF1" w14:textId="77777777" w:rsidR="005A732D" w:rsidRPr="00487915" w:rsidRDefault="005A732D">
      <w:pPr>
        <w:spacing w:line="240" w:lineRule="exact"/>
        <w:rPr>
          <w:lang w:val="kk-KZ"/>
        </w:rPr>
        <w:sectPr w:rsidR="005A732D" w:rsidRPr="00487915">
          <w:type w:val="continuous"/>
          <w:pgSz w:w="11900" w:h="16840"/>
          <w:pgMar w:top="1140" w:right="740" w:bottom="280" w:left="1580" w:header="720" w:footer="720" w:gutter="0"/>
          <w:cols w:space="720"/>
        </w:sectPr>
      </w:pPr>
    </w:p>
    <w:p w14:paraId="7EB6BF02" w14:textId="77777777" w:rsidR="005A732D" w:rsidRPr="00487915" w:rsidRDefault="00696E22">
      <w:pPr>
        <w:pStyle w:val="a3"/>
        <w:spacing w:before="63"/>
        <w:rPr>
          <w:lang w:val="kk-KZ"/>
        </w:rPr>
      </w:pPr>
      <w:r w:rsidRPr="0048791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033A6FF9" wp14:editId="73E64D7D">
                <wp:simplePos x="0" y="0"/>
                <wp:positionH relativeFrom="page">
                  <wp:posOffset>1078865</wp:posOffset>
                </wp:positionH>
                <wp:positionV relativeFrom="page">
                  <wp:posOffset>719455</wp:posOffset>
                </wp:positionV>
                <wp:extent cx="5941060" cy="901001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9010015"/>
                        </a:xfrm>
                        <a:custGeom>
                          <a:avLst/>
                          <a:gdLst>
                            <a:gd name="T0" fmla="+- 0 11054 1699"/>
                            <a:gd name="T1" fmla="*/ T0 w 9356"/>
                            <a:gd name="T2" fmla="+- 0 1133 1133"/>
                            <a:gd name="T3" fmla="*/ 1133 h 14189"/>
                            <a:gd name="T4" fmla="+- 0 11045 1699"/>
                            <a:gd name="T5" fmla="*/ T4 w 9356"/>
                            <a:gd name="T6" fmla="+- 0 1133 1133"/>
                            <a:gd name="T7" fmla="*/ 1133 h 14189"/>
                            <a:gd name="T8" fmla="+- 0 11045 1699"/>
                            <a:gd name="T9" fmla="*/ T8 w 9356"/>
                            <a:gd name="T10" fmla="+- 0 1142 1133"/>
                            <a:gd name="T11" fmla="*/ 1142 h 14189"/>
                            <a:gd name="T12" fmla="+- 0 11045 1699"/>
                            <a:gd name="T13" fmla="*/ T12 w 9356"/>
                            <a:gd name="T14" fmla="+- 0 15312 1133"/>
                            <a:gd name="T15" fmla="*/ 15312 h 14189"/>
                            <a:gd name="T16" fmla="+- 0 6379 1699"/>
                            <a:gd name="T17" fmla="*/ T16 w 9356"/>
                            <a:gd name="T18" fmla="+- 0 15312 1133"/>
                            <a:gd name="T19" fmla="*/ 15312 h 14189"/>
                            <a:gd name="T20" fmla="+- 0 6379 1699"/>
                            <a:gd name="T21" fmla="*/ T20 w 9356"/>
                            <a:gd name="T22" fmla="+- 0 1142 1133"/>
                            <a:gd name="T23" fmla="*/ 1142 h 14189"/>
                            <a:gd name="T24" fmla="+- 0 11045 1699"/>
                            <a:gd name="T25" fmla="*/ T24 w 9356"/>
                            <a:gd name="T26" fmla="+- 0 1142 1133"/>
                            <a:gd name="T27" fmla="*/ 1142 h 14189"/>
                            <a:gd name="T28" fmla="+- 0 11045 1699"/>
                            <a:gd name="T29" fmla="*/ T28 w 9356"/>
                            <a:gd name="T30" fmla="+- 0 1133 1133"/>
                            <a:gd name="T31" fmla="*/ 1133 h 14189"/>
                            <a:gd name="T32" fmla="+- 0 6379 1699"/>
                            <a:gd name="T33" fmla="*/ T32 w 9356"/>
                            <a:gd name="T34" fmla="+- 0 1133 1133"/>
                            <a:gd name="T35" fmla="*/ 1133 h 14189"/>
                            <a:gd name="T36" fmla="+- 0 6370 1699"/>
                            <a:gd name="T37" fmla="*/ T36 w 9356"/>
                            <a:gd name="T38" fmla="+- 0 1133 1133"/>
                            <a:gd name="T39" fmla="*/ 1133 h 14189"/>
                            <a:gd name="T40" fmla="+- 0 6370 1699"/>
                            <a:gd name="T41" fmla="*/ T40 w 9356"/>
                            <a:gd name="T42" fmla="+- 0 1142 1133"/>
                            <a:gd name="T43" fmla="*/ 1142 h 14189"/>
                            <a:gd name="T44" fmla="+- 0 6370 1699"/>
                            <a:gd name="T45" fmla="*/ T44 w 9356"/>
                            <a:gd name="T46" fmla="+- 0 15312 1133"/>
                            <a:gd name="T47" fmla="*/ 15312 h 14189"/>
                            <a:gd name="T48" fmla="+- 0 1709 1699"/>
                            <a:gd name="T49" fmla="*/ T48 w 9356"/>
                            <a:gd name="T50" fmla="+- 0 15312 1133"/>
                            <a:gd name="T51" fmla="*/ 15312 h 14189"/>
                            <a:gd name="T52" fmla="+- 0 1709 1699"/>
                            <a:gd name="T53" fmla="*/ T52 w 9356"/>
                            <a:gd name="T54" fmla="+- 0 1142 1133"/>
                            <a:gd name="T55" fmla="*/ 1142 h 14189"/>
                            <a:gd name="T56" fmla="+- 0 6370 1699"/>
                            <a:gd name="T57" fmla="*/ T56 w 9356"/>
                            <a:gd name="T58" fmla="+- 0 1142 1133"/>
                            <a:gd name="T59" fmla="*/ 1142 h 14189"/>
                            <a:gd name="T60" fmla="+- 0 6370 1699"/>
                            <a:gd name="T61" fmla="*/ T60 w 9356"/>
                            <a:gd name="T62" fmla="+- 0 1133 1133"/>
                            <a:gd name="T63" fmla="*/ 1133 h 14189"/>
                            <a:gd name="T64" fmla="+- 0 1709 1699"/>
                            <a:gd name="T65" fmla="*/ T64 w 9356"/>
                            <a:gd name="T66" fmla="+- 0 1133 1133"/>
                            <a:gd name="T67" fmla="*/ 1133 h 14189"/>
                            <a:gd name="T68" fmla="+- 0 1699 1699"/>
                            <a:gd name="T69" fmla="*/ T68 w 9356"/>
                            <a:gd name="T70" fmla="+- 0 1133 1133"/>
                            <a:gd name="T71" fmla="*/ 1133 h 14189"/>
                            <a:gd name="T72" fmla="+- 0 1699 1699"/>
                            <a:gd name="T73" fmla="*/ T72 w 9356"/>
                            <a:gd name="T74" fmla="+- 0 15322 1133"/>
                            <a:gd name="T75" fmla="*/ 15322 h 14189"/>
                            <a:gd name="T76" fmla="+- 0 1709 1699"/>
                            <a:gd name="T77" fmla="*/ T76 w 9356"/>
                            <a:gd name="T78" fmla="+- 0 15322 1133"/>
                            <a:gd name="T79" fmla="*/ 15322 h 14189"/>
                            <a:gd name="T80" fmla="+- 0 6370 1699"/>
                            <a:gd name="T81" fmla="*/ T80 w 9356"/>
                            <a:gd name="T82" fmla="+- 0 15322 1133"/>
                            <a:gd name="T83" fmla="*/ 15322 h 14189"/>
                            <a:gd name="T84" fmla="+- 0 6379 1699"/>
                            <a:gd name="T85" fmla="*/ T84 w 9356"/>
                            <a:gd name="T86" fmla="+- 0 15322 1133"/>
                            <a:gd name="T87" fmla="*/ 15322 h 14189"/>
                            <a:gd name="T88" fmla="+- 0 11045 1699"/>
                            <a:gd name="T89" fmla="*/ T88 w 9356"/>
                            <a:gd name="T90" fmla="+- 0 15322 1133"/>
                            <a:gd name="T91" fmla="*/ 15322 h 14189"/>
                            <a:gd name="T92" fmla="+- 0 11054 1699"/>
                            <a:gd name="T93" fmla="*/ T92 w 9356"/>
                            <a:gd name="T94" fmla="+- 0 15322 1133"/>
                            <a:gd name="T95" fmla="*/ 15322 h 14189"/>
                            <a:gd name="T96" fmla="+- 0 11054 1699"/>
                            <a:gd name="T97" fmla="*/ T96 w 9356"/>
                            <a:gd name="T98" fmla="+- 0 1133 1133"/>
                            <a:gd name="T99" fmla="*/ 1133 h 14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356" h="14189">
                              <a:moveTo>
                                <a:pt x="9355" y="0"/>
                              </a:moveTo>
                              <a:lnTo>
                                <a:pt x="9346" y="0"/>
                              </a:lnTo>
                              <a:lnTo>
                                <a:pt x="9346" y="9"/>
                              </a:lnTo>
                              <a:lnTo>
                                <a:pt x="9346" y="14179"/>
                              </a:lnTo>
                              <a:lnTo>
                                <a:pt x="4680" y="14179"/>
                              </a:lnTo>
                              <a:lnTo>
                                <a:pt x="4680" y="9"/>
                              </a:lnTo>
                              <a:lnTo>
                                <a:pt x="9346" y="9"/>
                              </a:lnTo>
                              <a:lnTo>
                                <a:pt x="9346" y="0"/>
                              </a:lnTo>
                              <a:lnTo>
                                <a:pt x="4680" y="0"/>
                              </a:lnTo>
                              <a:lnTo>
                                <a:pt x="4671" y="0"/>
                              </a:lnTo>
                              <a:lnTo>
                                <a:pt x="4671" y="9"/>
                              </a:lnTo>
                              <a:lnTo>
                                <a:pt x="4671" y="14179"/>
                              </a:lnTo>
                              <a:lnTo>
                                <a:pt x="10" y="14179"/>
                              </a:lnTo>
                              <a:lnTo>
                                <a:pt x="10" y="9"/>
                              </a:lnTo>
                              <a:lnTo>
                                <a:pt x="4671" y="9"/>
                              </a:lnTo>
                              <a:lnTo>
                                <a:pt x="467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4189"/>
                              </a:lnTo>
                              <a:lnTo>
                                <a:pt x="10" y="14189"/>
                              </a:lnTo>
                              <a:lnTo>
                                <a:pt x="4671" y="14189"/>
                              </a:lnTo>
                              <a:lnTo>
                                <a:pt x="4680" y="14189"/>
                              </a:lnTo>
                              <a:lnTo>
                                <a:pt x="9346" y="14189"/>
                              </a:lnTo>
                              <a:lnTo>
                                <a:pt x="9355" y="14189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41258F" id="Freeform 6" o:spid="_x0000_s1026" style="position:absolute;margin-left:84.95pt;margin-top:56.65pt;width:467.8pt;height:709.4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6,1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" path="m9355,r-9,l9346,9r,14170l4680,14179,4680,9r4666,l9346,,4680,r-9,l4671,9r,14170l10,14179,10,9r4661,l4671,,10,,,,,14189r10,l4671,14189r9,l9346,14189r9,l9355,xe" fillcolor="black" stroked="f">
                <v:path arrowok="t" o:connecttype="custom" o:connectlocs="5940425,719455;5934710,719455;5934710,725170;5934710,9723120;2971800,9723120;2971800,725170;5934710,725170;5934710,719455;2971800,719455;2966085,719455;2966085,725170;2966085,9723120;6350,9723120;6350,725170;2966085,725170;2966085,719455;6350,719455;0,719455;0,9729470;6350,9729470;2966085,9729470;2971800,9729470;5934710,9729470;5940425,9729470;5940425,719455" o:connectangles="0,0,0,0,0,0,0,0,0,0,0,0,0,0,0,0,0,0,0,0,0,0,0,0,0"/>
                <w10:wrap anchorx="page" anchory="page"/>
              </v:shape>
            </w:pict>
          </mc:Fallback>
        </mc:AlternateContent>
      </w:r>
    </w:p>
    <w:p w14:paraId="43CA994D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  <w:tab w:val="left" w:pos="2026"/>
          <w:tab w:val="left" w:pos="4080"/>
        </w:tabs>
        <w:ind w:firstLine="0"/>
        <w:rPr>
          <w:lang w:val="kk-KZ"/>
        </w:rPr>
      </w:pPr>
      <w:r w:rsidRPr="00487915">
        <w:rPr>
          <w:lang w:val="kk-KZ"/>
        </w:rPr>
        <w:t>для</w:t>
      </w:r>
      <w:r w:rsidRPr="00487915">
        <w:rPr>
          <w:lang w:val="kk-KZ"/>
        </w:rPr>
        <w:tab/>
        <w:t>рассмотрения</w:t>
      </w:r>
      <w:r w:rsidRPr="00487915">
        <w:rPr>
          <w:lang w:val="kk-KZ"/>
        </w:rPr>
        <w:tab/>
      </w:r>
      <w:r w:rsidRPr="00487915">
        <w:rPr>
          <w:spacing w:val="-4"/>
          <w:lang w:val="kk-KZ"/>
        </w:rPr>
        <w:t xml:space="preserve">и(или) </w:t>
      </w:r>
      <w:r w:rsidRPr="00487915">
        <w:rPr>
          <w:lang w:val="kk-KZ"/>
        </w:rPr>
        <w:t>предоставления ответов на мои (и/или третьих лиц) обращения, жалобы, предложения, рекомендации, претензии, поручения и</w:t>
      </w:r>
      <w:r w:rsidRPr="00487915">
        <w:rPr>
          <w:spacing w:val="-12"/>
          <w:lang w:val="kk-KZ"/>
        </w:rPr>
        <w:t xml:space="preserve"> </w:t>
      </w:r>
      <w:r w:rsidRPr="00487915">
        <w:rPr>
          <w:lang w:val="kk-KZ"/>
        </w:rPr>
        <w:t>т.д.;</w:t>
      </w:r>
    </w:p>
    <w:p w14:paraId="4E67F64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для целей контроля МФО за надлежащим исполнением моих обязанностей, установленных договором о предоставлении микрокредита;</w:t>
      </w:r>
    </w:p>
    <w:p w14:paraId="055F59A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для целей передачи (получения) корреспонденции (почты) в мой адрес для отправки (доставки)/получения посредством услуг курьера, курьерской службы, экспресс почты, электронных сообщений и</w:t>
      </w:r>
      <w:r w:rsidRPr="00487915">
        <w:rPr>
          <w:spacing w:val="-7"/>
          <w:lang w:val="kk-KZ"/>
        </w:rPr>
        <w:t xml:space="preserve"> </w:t>
      </w:r>
      <w:r w:rsidRPr="00487915">
        <w:rPr>
          <w:lang w:val="kk-KZ"/>
        </w:rPr>
        <w:t>т.д.;</w:t>
      </w:r>
    </w:p>
    <w:p w14:paraId="35FE67E8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коммуникации с пользователей по поводу заключения и исполнения договора о предоставлении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микрокредита;</w:t>
      </w:r>
    </w:p>
    <w:p w14:paraId="7BE4F0C4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  <w:tab w:val="left" w:pos="2737"/>
        </w:tabs>
        <w:ind w:firstLine="0"/>
        <w:rPr>
          <w:lang w:val="kk-KZ"/>
        </w:rPr>
      </w:pPr>
      <w:r w:rsidRPr="00487915">
        <w:rPr>
          <w:lang w:val="kk-KZ"/>
        </w:rPr>
        <w:t>оценки</w:t>
      </w:r>
      <w:r w:rsidRPr="00487915">
        <w:rPr>
          <w:lang w:val="kk-KZ"/>
        </w:rPr>
        <w:tab/>
      </w:r>
      <w:r w:rsidRPr="00487915">
        <w:rPr>
          <w:spacing w:val="-1"/>
          <w:lang w:val="kk-KZ"/>
        </w:rPr>
        <w:t xml:space="preserve">платёжеспособности </w:t>
      </w:r>
      <w:r w:rsidRPr="00487915">
        <w:rPr>
          <w:lang w:val="kk-KZ"/>
        </w:rPr>
        <w:t>пользователя; оценки, предотвращения и управления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рисками;</w:t>
      </w:r>
    </w:p>
    <w:p w14:paraId="18F585F8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передачи персональных данных кредитным бюро и центру по выплате пенсий для получения необходимой информации о пользователе, для рассмотрения Заявки пользователя на</w:t>
      </w:r>
      <w:r w:rsidRPr="00487915">
        <w:rPr>
          <w:spacing w:val="-3"/>
          <w:lang w:val="kk-KZ"/>
        </w:rPr>
        <w:t xml:space="preserve"> </w:t>
      </w:r>
      <w:r w:rsidRPr="00487915">
        <w:rPr>
          <w:lang w:val="kk-KZ"/>
        </w:rPr>
        <w:t>микрокредит;</w:t>
      </w:r>
    </w:p>
    <w:p w14:paraId="1E212AD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2" w:line="237" w:lineRule="auto"/>
        <w:ind w:firstLine="0"/>
        <w:rPr>
          <w:lang w:val="kk-KZ"/>
        </w:rPr>
      </w:pPr>
      <w:r w:rsidRPr="00487915">
        <w:rPr>
          <w:lang w:val="kk-KZ"/>
        </w:rPr>
        <w:t>осуществления взаиморасчетов с пользователем;</w:t>
      </w:r>
    </w:p>
    <w:p w14:paraId="7974AF2D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  <w:tab w:val="left" w:pos="3162"/>
        </w:tabs>
        <w:spacing w:before="1"/>
        <w:ind w:firstLine="0"/>
        <w:rPr>
          <w:lang w:val="kk-KZ"/>
        </w:rPr>
      </w:pPr>
      <w:r w:rsidRPr="00487915">
        <w:rPr>
          <w:lang w:val="kk-KZ"/>
        </w:rPr>
        <w:t>предотвращения</w:t>
      </w:r>
      <w:r w:rsidRPr="00487915">
        <w:rPr>
          <w:lang w:val="kk-KZ"/>
        </w:rPr>
        <w:tab/>
      </w:r>
      <w:r w:rsidRPr="00487915">
        <w:rPr>
          <w:spacing w:val="-1"/>
          <w:lang w:val="kk-KZ"/>
        </w:rPr>
        <w:t xml:space="preserve">мошенничества, </w:t>
      </w:r>
      <w:r w:rsidRPr="00487915">
        <w:rPr>
          <w:lang w:val="kk-KZ"/>
        </w:rPr>
        <w:t>финансирования терроризма и отмывания денег;</w:t>
      </w:r>
    </w:p>
    <w:p w14:paraId="0C7138FA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ведения списка лиц, лишенных прав на получение микрокредита у</w:t>
      </w:r>
      <w:r w:rsidRPr="00487915">
        <w:rPr>
          <w:spacing w:val="-5"/>
          <w:lang w:val="kk-KZ"/>
        </w:rPr>
        <w:t xml:space="preserve"> </w:t>
      </w:r>
      <w:r w:rsidRPr="00487915">
        <w:rPr>
          <w:lang w:val="kk-KZ"/>
        </w:rPr>
        <w:t>МФО;</w:t>
      </w:r>
    </w:p>
    <w:p w14:paraId="6EA38A6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4" w:line="237" w:lineRule="auto"/>
        <w:ind w:right="1" w:firstLine="0"/>
        <w:rPr>
          <w:lang w:val="kk-KZ"/>
        </w:rPr>
      </w:pPr>
      <w:r w:rsidRPr="00487915">
        <w:rPr>
          <w:lang w:val="kk-KZ"/>
        </w:rPr>
        <w:t>предотвращения использования услуг МФО в корыстных</w:t>
      </w:r>
      <w:r w:rsidRPr="00487915">
        <w:rPr>
          <w:spacing w:val="-4"/>
          <w:lang w:val="kk-KZ"/>
        </w:rPr>
        <w:t xml:space="preserve"> </w:t>
      </w:r>
      <w:r w:rsidRPr="00487915">
        <w:rPr>
          <w:lang w:val="kk-KZ"/>
        </w:rPr>
        <w:t>целях;</w:t>
      </w:r>
    </w:p>
    <w:p w14:paraId="1300E151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1"/>
        <w:ind w:firstLine="0"/>
        <w:rPr>
          <w:lang w:val="kk-KZ"/>
        </w:rPr>
      </w:pPr>
      <w:r w:rsidRPr="00487915">
        <w:rPr>
          <w:lang w:val="kk-KZ"/>
        </w:rPr>
        <w:t>взыскания задолженностей (включая в бесспорном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порядке);</w:t>
      </w:r>
    </w:p>
    <w:p w14:paraId="23D0A2E4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line="251" w:lineRule="exact"/>
        <w:ind w:left="942" w:hanging="709"/>
        <w:rPr>
          <w:lang w:val="kk-KZ"/>
        </w:rPr>
      </w:pPr>
      <w:r w:rsidRPr="00487915">
        <w:rPr>
          <w:lang w:val="kk-KZ"/>
        </w:rPr>
        <w:t>уступки права требований</w:t>
      </w:r>
      <w:r w:rsidRPr="00487915">
        <w:rPr>
          <w:spacing w:val="-8"/>
          <w:lang w:val="kk-KZ"/>
        </w:rPr>
        <w:t xml:space="preserve"> </w:t>
      </w:r>
      <w:r w:rsidRPr="00487915">
        <w:rPr>
          <w:lang w:val="kk-KZ"/>
        </w:rPr>
        <w:t>(цессии);</w:t>
      </w:r>
    </w:p>
    <w:p w14:paraId="1605BCBA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1"/>
        <w:ind w:right="1" w:firstLine="0"/>
        <w:rPr>
          <w:lang w:val="kk-KZ"/>
        </w:rPr>
      </w:pPr>
      <w:r w:rsidRPr="00487915">
        <w:rPr>
          <w:lang w:val="kk-KZ"/>
        </w:rPr>
        <w:t>рекламы (например, коммуникация с лицами в целях рекламы услуг; организация мероприятий для пользователей; таргетинг, использование cookie-файлов; коммуникация с потенциальными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пользователями);</w:t>
      </w:r>
    </w:p>
    <w:p w14:paraId="7525F260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  <w:tab w:val="left" w:pos="2627"/>
          <w:tab w:val="left" w:pos="3135"/>
          <w:tab w:val="left" w:pos="4573"/>
        </w:tabs>
        <w:ind w:right="1" w:firstLine="0"/>
        <w:rPr>
          <w:lang w:val="kk-KZ"/>
        </w:rPr>
      </w:pPr>
      <w:r w:rsidRPr="00487915">
        <w:rPr>
          <w:lang w:val="kk-KZ"/>
        </w:rPr>
        <w:t>обеспечение безопасности (включая информационную</w:t>
      </w:r>
      <w:r w:rsidRPr="00487915">
        <w:rPr>
          <w:lang w:val="kk-KZ"/>
        </w:rPr>
        <w:tab/>
        <w:t>безопасность</w:t>
      </w:r>
      <w:r w:rsidRPr="00487915">
        <w:rPr>
          <w:lang w:val="kk-KZ"/>
        </w:rPr>
        <w:tab/>
      </w:r>
      <w:r w:rsidRPr="00487915">
        <w:rPr>
          <w:spacing w:val="-19"/>
          <w:lang w:val="kk-KZ"/>
        </w:rPr>
        <w:t xml:space="preserve">и </w:t>
      </w:r>
      <w:r w:rsidRPr="00487915">
        <w:rPr>
          <w:lang w:val="kk-KZ"/>
        </w:rPr>
        <w:t>кибербезопасность); защита имущества и работников;</w:t>
      </w:r>
      <w:r w:rsidRPr="00487915">
        <w:rPr>
          <w:lang w:val="kk-KZ"/>
        </w:rPr>
        <w:tab/>
      </w:r>
      <w:r w:rsidRPr="00487915">
        <w:rPr>
          <w:lang w:val="kk-KZ"/>
        </w:rPr>
        <w:tab/>
      </w:r>
      <w:r w:rsidRPr="00487915">
        <w:rPr>
          <w:spacing w:val="-1"/>
          <w:lang w:val="kk-KZ"/>
        </w:rPr>
        <w:t xml:space="preserve">предотвращение </w:t>
      </w:r>
      <w:r w:rsidRPr="00487915">
        <w:rPr>
          <w:lang w:val="kk-KZ"/>
        </w:rPr>
        <w:t>правонарушений);</w:t>
      </w:r>
    </w:p>
    <w:p w14:paraId="4BD03FAA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2"/>
        <w:ind w:right="1" w:firstLine="0"/>
        <w:rPr>
          <w:lang w:val="kk-KZ"/>
        </w:rPr>
      </w:pPr>
      <w:r w:rsidRPr="00487915">
        <w:rPr>
          <w:lang w:val="kk-KZ"/>
        </w:rPr>
        <w:t>улучшение качестве предоставляемых услуг;</w:t>
      </w:r>
    </w:p>
    <w:p w14:paraId="0F274117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контроль качества коммуникации между пользователями и работниками МФО; сохранение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доказательств;</w:t>
      </w:r>
    </w:p>
    <w:p w14:paraId="7CE23AAC" w14:textId="7F2AEAD4" w:rsidR="005A732D" w:rsidRPr="00487915" w:rsidRDefault="00696E22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br w:type="column"/>
      </w:r>
      <w:r w:rsidR="00B56185" w:rsidRPr="00487915">
        <w:rPr>
          <w:lang w:val="kk-KZ"/>
        </w:rPr>
        <w:lastRenderedPageBreak/>
        <w:t xml:space="preserve">- </w:t>
      </w:r>
      <w:r w:rsidR="00B56185" w:rsidRPr="00487915">
        <w:rPr>
          <w:rStyle w:val="ezkurwreuab5ozgtqnkl"/>
          <w:lang w:val="kk-KZ"/>
        </w:rPr>
        <w:t>менің(және/немесе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үшінші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тұлғалардың)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өтініштеріме,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шағымдарыма,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ұсыныстарыма,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ұсынымдарыма,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шағымдарыма,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тапсырмаларыма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және</w:t>
      </w:r>
      <w:r w:rsidR="00B56185" w:rsidRPr="00487915">
        <w:rPr>
          <w:lang w:val="kk-KZ"/>
        </w:rPr>
        <w:t xml:space="preserve"> т.б. </w:t>
      </w:r>
      <w:r w:rsidR="00B56185" w:rsidRPr="00487915">
        <w:rPr>
          <w:rStyle w:val="ezkurwreuab5ozgtqnkl"/>
          <w:lang w:val="kk-KZ"/>
        </w:rPr>
        <w:t>жауаптарды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қарау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және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(немесе)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ұсыну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үшін</w:t>
      </w:r>
      <w:r w:rsidR="00B56185" w:rsidRPr="00487915">
        <w:rPr>
          <w:lang w:val="kk-KZ"/>
        </w:rPr>
        <w:t>;</w:t>
      </w:r>
    </w:p>
    <w:p w14:paraId="2C7FBB28" w14:textId="2C13F546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rStyle w:val="ezkurwreuab5ozgtqnkl"/>
          <w:lang w:val="kk-KZ"/>
        </w:rPr>
        <w:t>- МҚҰ</w:t>
      </w:r>
      <w:r w:rsidRPr="00487915">
        <w:rPr>
          <w:lang w:val="kk-KZ"/>
        </w:rPr>
        <w:t xml:space="preserve">-ның </w:t>
      </w:r>
      <w:r w:rsidRPr="00487915">
        <w:rPr>
          <w:rStyle w:val="ezkurwreuab5ozgtqnkl"/>
          <w:lang w:val="kk-KZ"/>
        </w:rPr>
        <w:t>микрокредит</w:t>
      </w:r>
      <w:r w:rsidRPr="00487915">
        <w:rPr>
          <w:lang w:val="kk-KZ"/>
        </w:rPr>
        <w:t xml:space="preserve"> беру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шартта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белгіленген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менің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міндеттерімнің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тиісінше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орындалуын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бақылау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мақсаттары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>;</w:t>
      </w:r>
    </w:p>
    <w:p w14:paraId="14B5513A" w14:textId="664AF163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t>- хат-</w:t>
      </w:r>
      <w:r w:rsidRPr="00487915">
        <w:rPr>
          <w:rStyle w:val="ezkurwreuab5ozgtqnkl"/>
          <w:lang w:val="kk-KZ"/>
        </w:rPr>
        <w:t>хабарды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(почтаны)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менің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мекен</w:t>
      </w:r>
      <w:r w:rsidRPr="00487915">
        <w:rPr>
          <w:lang w:val="kk-KZ"/>
        </w:rPr>
        <w:t xml:space="preserve">-жайыма </w:t>
      </w:r>
      <w:r w:rsidRPr="00487915">
        <w:rPr>
          <w:rStyle w:val="ezkurwreuab5ozgtqnkl"/>
          <w:lang w:val="kk-KZ"/>
        </w:rPr>
        <w:t>курьер,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курьерлік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экспресс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почта,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электрондық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хабарламалар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т. б. арқылы </w:t>
      </w:r>
      <w:r w:rsidRPr="00487915">
        <w:rPr>
          <w:rStyle w:val="ezkurwreuab5ozgtqnkl"/>
          <w:lang w:val="kk-KZ"/>
        </w:rPr>
        <w:t>жіберу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(жеткізу)/алу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беру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(алу)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мақсаттары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>;</w:t>
      </w:r>
    </w:p>
    <w:p w14:paraId="641B4977" w14:textId="07CCC7B2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микрокредит</w:t>
      </w:r>
      <w:r w:rsidRPr="00487915">
        <w:rPr>
          <w:lang w:val="kk-KZ"/>
        </w:rPr>
        <w:t xml:space="preserve"> беру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шартты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жасасу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орындау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жөнінде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пайдаланушылардан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байланыстар</w:t>
      </w:r>
      <w:r w:rsidRPr="00487915">
        <w:rPr>
          <w:lang w:val="kk-KZ"/>
        </w:rPr>
        <w:t>;</w:t>
      </w:r>
    </w:p>
    <w:p w14:paraId="5615BD32" w14:textId="66B9CC99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пайдаланушының</w:t>
      </w:r>
      <w:r w:rsidRPr="00487915">
        <w:rPr>
          <w:lang w:val="kk-KZ"/>
        </w:rPr>
        <w:t xml:space="preserve"> төлем </w:t>
      </w:r>
      <w:r w:rsidRPr="00487915">
        <w:rPr>
          <w:rStyle w:val="ezkurwreuab5ozgtqnkl"/>
          <w:lang w:val="kk-KZ"/>
        </w:rPr>
        <w:t>қабілеттілігін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бағалау;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тәуекелдерді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бағалау,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алдын</w:t>
      </w:r>
      <w:r w:rsidRPr="00487915">
        <w:rPr>
          <w:lang w:val="kk-KZ"/>
        </w:rPr>
        <w:t xml:space="preserve"> алу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басқару</w:t>
      </w:r>
      <w:r w:rsidRPr="00487915">
        <w:rPr>
          <w:lang w:val="kk-KZ"/>
        </w:rPr>
        <w:t>;</w:t>
      </w:r>
    </w:p>
    <w:p w14:paraId="00EAF34F" w14:textId="78A4A4D4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дербес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деректерді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кредиттік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бюроға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Зейнетақы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төлеу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орталығына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қажетті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ақпаратты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алу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 xml:space="preserve">, </w:t>
      </w:r>
      <w:r w:rsidRPr="00487915">
        <w:rPr>
          <w:rStyle w:val="ezkurwreuab5ozgtqnkl"/>
          <w:lang w:val="kk-KZ"/>
        </w:rPr>
        <w:t>пайдаланушының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микрокредитке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өтінімін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қарау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 xml:space="preserve"> беру;</w:t>
      </w:r>
    </w:p>
    <w:p w14:paraId="5F545ACA" w14:textId="7B033B47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пайдаланушымен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өзара</w:t>
      </w:r>
      <w:r w:rsidRPr="00487915">
        <w:rPr>
          <w:lang w:val="kk-KZ"/>
        </w:rPr>
        <w:t xml:space="preserve"> есеп </w:t>
      </w:r>
      <w:r w:rsidRPr="00487915">
        <w:rPr>
          <w:rStyle w:val="ezkurwreuab5ozgtqnkl"/>
          <w:lang w:val="kk-KZ"/>
        </w:rPr>
        <w:t>айырысуды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жүзеге</w:t>
      </w:r>
      <w:r w:rsidRPr="00487915">
        <w:rPr>
          <w:lang w:val="kk-KZ"/>
        </w:rPr>
        <w:t xml:space="preserve"> асыру;</w:t>
      </w:r>
    </w:p>
    <w:p w14:paraId="46060F2D" w14:textId="3E62A047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алаяқтықтың</w:t>
      </w:r>
      <w:r w:rsidRPr="00487915">
        <w:rPr>
          <w:lang w:val="kk-KZ"/>
        </w:rPr>
        <w:t xml:space="preserve">, </w:t>
      </w:r>
      <w:r w:rsidRPr="00487915">
        <w:rPr>
          <w:rStyle w:val="ezkurwreuab5ozgtqnkl"/>
          <w:lang w:val="kk-KZ"/>
        </w:rPr>
        <w:t>терроризмді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қаржыландыру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ақшаны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 xml:space="preserve">жылыстатуды </w:t>
      </w:r>
      <w:r w:rsidRPr="00487915">
        <w:rPr>
          <w:lang w:val="kk-KZ"/>
        </w:rPr>
        <w:t>алдын алу;</w:t>
      </w:r>
    </w:p>
    <w:p w14:paraId="68AB98D6" w14:textId="6315041D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rStyle w:val="ezkurwreuab5ozgtqnkl"/>
          <w:lang w:val="kk-KZ"/>
        </w:rPr>
        <w:t>- МҚҰ</w:t>
      </w:r>
      <w:r w:rsidRPr="00487915">
        <w:rPr>
          <w:lang w:val="kk-KZ"/>
        </w:rPr>
        <w:t xml:space="preserve">-дан </w:t>
      </w:r>
      <w:r w:rsidRPr="00487915">
        <w:rPr>
          <w:rStyle w:val="ezkurwreuab5ozgtqnkl"/>
          <w:lang w:val="kk-KZ"/>
        </w:rPr>
        <w:t>микрокредит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алу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құқығынан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айырылған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адамдардың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тізімін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жүргізу</w:t>
      </w:r>
    </w:p>
    <w:p w14:paraId="3BCAB4DB" w14:textId="52AD45A3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МҚҰ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қызметтерін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пайдакүнемдік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мақсатта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пайдалануды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болдырмау</w:t>
      </w:r>
      <w:r w:rsidRPr="00487915">
        <w:rPr>
          <w:lang w:val="kk-KZ"/>
        </w:rPr>
        <w:t>;</w:t>
      </w:r>
    </w:p>
    <w:p w14:paraId="5C556158" w14:textId="255F009F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берешектерді</w:t>
      </w:r>
      <w:r w:rsidRPr="00487915">
        <w:rPr>
          <w:lang w:val="kk-KZ"/>
        </w:rPr>
        <w:t xml:space="preserve"> өндіріп алу </w:t>
      </w:r>
      <w:r w:rsidRPr="00487915">
        <w:rPr>
          <w:rStyle w:val="ezkurwreuab5ozgtqnkl"/>
          <w:lang w:val="kk-KZ"/>
        </w:rPr>
        <w:t>(даусыз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тәртіппен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қоса</w:t>
      </w:r>
      <w:r w:rsidRPr="00487915">
        <w:rPr>
          <w:lang w:val="kk-KZ"/>
        </w:rPr>
        <w:t xml:space="preserve"> алғанда</w:t>
      </w:r>
      <w:r w:rsidRPr="00487915">
        <w:rPr>
          <w:rStyle w:val="ezkurwreuab5ozgtqnkl"/>
          <w:lang w:val="kk-KZ"/>
        </w:rPr>
        <w:t>)</w:t>
      </w:r>
      <w:r w:rsidRPr="00487915">
        <w:rPr>
          <w:lang w:val="kk-KZ"/>
        </w:rPr>
        <w:t>;</w:t>
      </w:r>
    </w:p>
    <w:p w14:paraId="48A7AA4E" w14:textId="63960F1A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талаптар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құқығын</w:t>
      </w:r>
      <w:r w:rsidRPr="00487915">
        <w:rPr>
          <w:lang w:val="kk-KZ"/>
        </w:rPr>
        <w:t xml:space="preserve"> басқаға беру </w:t>
      </w:r>
      <w:r w:rsidRPr="00487915">
        <w:rPr>
          <w:rStyle w:val="ezkurwreuab5ozgtqnkl"/>
          <w:lang w:val="kk-KZ"/>
        </w:rPr>
        <w:t>(цессиялар)</w:t>
      </w:r>
      <w:r w:rsidRPr="00487915">
        <w:rPr>
          <w:lang w:val="kk-KZ"/>
        </w:rPr>
        <w:t>;</w:t>
      </w:r>
    </w:p>
    <w:p w14:paraId="0ECE441F" w14:textId="13AA5E83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жарнама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(мысалы,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қызметтерді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жарнамалау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мақсатында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адамдармен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байланыс</w:t>
      </w:r>
      <w:r w:rsidRPr="00487915">
        <w:rPr>
          <w:lang w:val="kk-KZ"/>
        </w:rPr>
        <w:t xml:space="preserve">; </w:t>
      </w:r>
      <w:r w:rsidRPr="00487915">
        <w:rPr>
          <w:rStyle w:val="ezkurwreuab5ozgtqnkl"/>
          <w:lang w:val="kk-KZ"/>
        </w:rPr>
        <w:t>пайдаланушылар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 xml:space="preserve"> іс-</w:t>
      </w:r>
      <w:r w:rsidRPr="00487915">
        <w:rPr>
          <w:rStyle w:val="ezkurwreuab5ozgtqnkl"/>
          <w:lang w:val="kk-KZ"/>
        </w:rPr>
        <w:t>шараларды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ұйымдастыру;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мақсатты,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cookie-файлдарды</w:t>
      </w:r>
      <w:r w:rsidRPr="00487915">
        <w:rPr>
          <w:lang w:val="kk-KZ"/>
        </w:rPr>
        <w:t xml:space="preserve"> пайдалану</w:t>
      </w:r>
      <w:r w:rsidRPr="00487915">
        <w:rPr>
          <w:rStyle w:val="ezkurwreuab5ozgtqnkl"/>
          <w:lang w:val="kk-KZ"/>
        </w:rPr>
        <w:t>;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әлеуетті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пайдаланушылармен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байланыс)</w:t>
      </w:r>
      <w:r w:rsidRPr="00487915">
        <w:rPr>
          <w:lang w:val="kk-KZ"/>
        </w:rPr>
        <w:t>;</w:t>
      </w:r>
    </w:p>
    <w:p w14:paraId="09F88A5B" w14:textId="0826750A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қауіпсіздікті</w:t>
      </w:r>
      <w:r w:rsidRPr="00487915">
        <w:rPr>
          <w:lang w:val="kk-KZ"/>
        </w:rPr>
        <w:t xml:space="preserve"> қамтамасыз ету </w:t>
      </w:r>
      <w:r w:rsidRPr="00487915">
        <w:rPr>
          <w:rStyle w:val="ezkurwreuab5ozgtqnkl"/>
          <w:lang w:val="kk-KZ"/>
        </w:rPr>
        <w:t>(ақпараттық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қауіпсіздік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киберқауіпсіздікті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қоса</w:t>
      </w:r>
      <w:r w:rsidRPr="00487915">
        <w:rPr>
          <w:lang w:val="kk-KZ"/>
        </w:rPr>
        <w:t xml:space="preserve"> алғанда</w:t>
      </w:r>
      <w:r w:rsidRPr="00487915">
        <w:rPr>
          <w:rStyle w:val="ezkurwreuab5ozgtqnkl"/>
          <w:lang w:val="kk-KZ"/>
        </w:rPr>
        <w:t>);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мүлікті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қызметкерлерді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қорғау;</w:t>
      </w:r>
      <w:r w:rsidRPr="00487915">
        <w:rPr>
          <w:lang w:val="kk-KZ"/>
        </w:rPr>
        <w:t xml:space="preserve"> құқық </w:t>
      </w:r>
      <w:r w:rsidRPr="00487915">
        <w:rPr>
          <w:rStyle w:val="ezkurwreuab5ozgtqnkl"/>
          <w:lang w:val="kk-KZ"/>
        </w:rPr>
        <w:t>бұзушылықтардың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алдын</w:t>
      </w:r>
      <w:r w:rsidRPr="00487915">
        <w:rPr>
          <w:lang w:val="kk-KZ"/>
        </w:rPr>
        <w:t xml:space="preserve"> алу</w:t>
      </w:r>
      <w:r w:rsidRPr="00487915">
        <w:rPr>
          <w:rStyle w:val="ezkurwreuab5ozgtqnkl"/>
          <w:lang w:val="kk-KZ"/>
        </w:rPr>
        <w:t>)</w:t>
      </w:r>
      <w:r w:rsidRPr="00487915">
        <w:rPr>
          <w:lang w:val="kk-KZ"/>
        </w:rPr>
        <w:t>;</w:t>
      </w:r>
    </w:p>
    <w:p w14:paraId="4664B4EF" w14:textId="17AF41D2" w:rsidR="00B56185" w:rsidRPr="00487915" w:rsidRDefault="00B56185" w:rsidP="00B56185">
      <w:pPr>
        <w:pStyle w:val="a3"/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көрсетілетін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қызметтердің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сапасын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жақсарту</w:t>
      </w:r>
      <w:r w:rsidRPr="00487915">
        <w:rPr>
          <w:lang w:val="kk-KZ"/>
        </w:rPr>
        <w:t>;</w:t>
      </w:r>
    </w:p>
    <w:p w14:paraId="41DE24AC" w14:textId="6C56400C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  <w:r w:rsidRPr="00487915">
        <w:rPr>
          <w:lang w:val="kk-KZ"/>
        </w:rPr>
        <w:t xml:space="preserve">- </w:t>
      </w:r>
      <w:r w:rsidRPr="00487915">
        <w:rPr>
          <w:rStyle w:val="ezkurwreuab5ozgtqnkl"/>
          <w:lang w:val="kk-KZ"/>
        </w:rPr>
        <w:t>пайдаланушылар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МҚҰ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қызметкерлері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арасындағы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коммуникация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сапасын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бақылау;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дәлелдемелерді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сақтау</w:t>
      </w:r>
      <w:r w:rsidRPr="00487915">
        <w:rPr>
          <w:lang w:val="kk-KZ"/>
        </w:rPr>
        <w:t>;</w:t>
      </w:r>
    </w:p>
    <w:p w14:paraId="7DB07314" w14:textId="77777777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</w:p>
    <w:p w14:paraId="37DD5A95" w14:textId="77777777" w:rsidR="00B56185" w:rsidRPr="00487915" w:rsidRDefault="00B56185" w:rsidP="00B56185">
      <w:pPr>
        <w:pStyle w:val="a3"/>
        <w:numPr>
          <w:ilvl w:val="0"/>
          <w:numId w:val="35"/>
        </w:numPr>
        <w:spacing w:before="63"/>
        <w:ind w:right="215"/>
        <w:rPr>
          <w:lang w:val="kk-KZ"/>
        </w:rPr>
      </w:pPr>
    </w:p>
    <w:p w14:paraId="0DF1D35F" w14:textId="77777777" w:rsidR="005A732D" w:rsidRPr="00487915" w:rsidRDefault="005A732D">
      <w:pPr>
        <w:jc w:val="both"/>
        <w:rPr>
          <w:lang w:val="kk-KZ"/>
        </w:rPr>
        <w:sectPr w:rsidR="005A732D" w:rsidRPr="00487915">
          <w:pgSz w:w="11900" w:h="16840"/>
          <w:pgMar w:top="1080" w:right="740" w:bottom="280" w:left="1580" w:header="720" w:footer="720" w:gutter="0"/>
          <w:cols w:num="2" w:space="720" w:equalWidth="0">
            <w:col w:w="4694" w:space="40"/>
            <w:col w:w="4846"/>
          </w:cols>
        </w:sectPr>
      </w:pPr>
    </w:p>
    <w:p w14:paraId="114692CB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63"/>
        <w:ind w:right="3" w:firstLine="0"/>
        <w:rPr>
          <w:lang w:val="kk-KZ"/>
        </w:rPr>
      </w:pPr>
      <w:r w:rsidRPr="0048791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6537B0CB" wp14:editId="24863A62">
                <wp:simplePos x="0" y="0"/>
                <wp:positionH relativeFrom="page">
                  <wp:posOffset>1078865</wp:posOffset>
                </wp:positionH>
                <wp:positionV relativeFrom="page">
                  <wp:posOffset>719455</wp:posOffset>
                </wp:positionV>
                <wp:extent cx="5941060" cy="90100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9010015"/>
                        </a:xfrm>
                        <a:custGeom>
                          <a:avLst/>
                          <a:gdLst>
                            <a:gd name="T0" fmla="+- 0 11054 1699"/>
                            <a:gd name="T1" fmla="*/ T0 w 9356"/>
                            <a:gd name="T2" fmla="+- 0 1133 1133"/>
                            <a:gd name="T3" fmla="*/ 1133 h 14189"/>
                            <a:gd name="T4" fmla="+- 0 11045 1699"/>
                            <a:gd name="T5" fmla="*/ T4 w 9356"/>
                            <a:gd name="T6" fmla="+- 0 1133 1133"/>
                            <a:gd name="T7" fmla="*/ 1133 h 14189"/>
                            <a:gd name="T8" fmla="+- 0 11045 1699"/>
                            <a:gd name="T9" fmla="*/ T8 w 9356"/>
                            <a:gd name="T10" fmla="+- 0 1142 1133"/>
                            <a:gd name="T11" fmla="*/ 1142 h 14189"/>
                            <a:gd name="T12" fmla="+- 0 11045 1699"/>
                            <a:gd name="T13" fmla="*/ T12 w 9356"/>
                            <a:gd name="T14" fmla="+- 0 15312 1133"/>
                            <a:gd name="T15" fmla="*/ 15312 h 14189"/>
                            <a:gd name="T16" fmla="+- 0 6379 1699"/>
                            <a:gd name="T17" fmla="*/ T16 w 9356"/>
                            <a:gd name="T18" fmla="+- 0 15312 1133"/>
                            <a:gd name="T19" fmla="*/ 15312 h 14189"/>
                            <a:gd name="T20" fmla="+- 0 6379 1699"/>
                            <a:gd name="T21" fmla="*/ T20 w 9356"/>
                            <a:gd name="T22" fmla="+- 0 1142 1133"/>
                            <a:gd name="T23" fmla="*/ 1142 h 14189"/>
                            <a:gd name="T24" fmla="+- 0 11045 1699"/>
                            <a:gd name="T25" fmla="*/ T24 w 9356"/>
                            <a:gd name="T26" fmla="+- 0 1142 1133"/>
                            <a:gd name="T27" fmla="*/ 1142 h 14189"/>
                            <a:gd name="T28" fmla="+- 0 11045 1699"/>
                            <a:gd name="T29" fmla="*/ T28 w 9356"/>
                            <a:gd name="T30" fmla="+- 0 1133 1133"/>
                            <a:gd name="T31" fmla="*/ 1133 h 14189"/>
                            <a:gd name="T32" fmla="+- 0 6379 1699"/>
                            <a:gd name="T33" fmla="*/ T32 w 9356"/>
                            <a:gd name="T34" fmla="+- 0 1133 1133"/>
                            <a:gd name="T35" fmla="*/ 1133 h 14189"/>
                            <a:gd name="T36" fmla="+- 0 6370 1699"/>
                            <a:gd name="T37" fmla="*/ T36 w 9356"/>
                            <a:gd name="T38" fmla="+- 0 1133 1133"/>
                            <a:gd name="T39" fmla="*/ 1133 h 14189"/>
                            <a:gd name="T40" fmla="+- 0 6370 1699"/>
                            <a:gd name="T41" fmla="*/ T40 w 9356"/>
                            <a:gd name="T42" fmla="+- 0 1142 1133"/>
                            <a:gd name="T43" fmla="*/ 1142 h 14189"/>
                            <a:gd name="T44" fmla="+- 0 6370 1699"/>
                            <a:gd name="T45" fmla="*/ T44 w 9356"/>
                            <a:gd name="T46" fmla="+- 0 15312 1133"/>
                            <a:gd name="T47" fmla="*/ 15312 h 14189"/>
                            <a:gd name="T48" fmla="+- 0 1709 1699"/>
                            <a:gd name="T49" fmla="*/ T48 w 9356"/>
                            <a:gd name="T50" fmla="+- 0 15312 1133"/>
                            <a:gd name="T51" fmla="*/ 15312 h 14189"/>
                            <a:gd name="T52" fmla="+- 0 1709 1699"/>
                            <a:gd name="T53" fmla="*/ T52 w 9356"/>
                            <a:gd name="T54" fmla="+- 0 1142 1133"/>
                            <a:gd name="T55" fmla="*/ 1142 h 14189"/>
                            <a:gd name="T56" fmla="+- 0 6370 1699"/>
                            <a:gd name="T57" fmla="*/ T56 w 9356"/>
                            <a:gd name="T58" fmla="+- 0 1142 1133"/>
                            <a:gd name="T59" fmla="*/ 1142 h 14189"/>
                            <a:gd name="T60" fmla="+- 0 6370 1699"/>
                            <a:gd name="T61" fmla="*/ T60 w 9356"/>
                            <a:gd name="T62" fmla="+- 0 1133 1133"/>
                            <a:gd name="T63" fmla="*/ 1133 h 14189"/>
                            <a:gd name="T64" fmla="+- 0 1709 1699"/>
                            <a:gd name="T65" fmla="*/ T64 w 9356"/>
                            <a:gd name="T66" fmla="+- 0 1133 1133"/>
                            <a:gd name="T67" fmla="*/ 1133 h 14189"/>
                            <a:gd name="T68" fmla="+- 0 1699 1699"/>
                            <a:gd name="T69" fmla="*/ T68 w 9356"/>
                            <a:gd name="T70" fmla="+- 0 1133 1133"/>
                            <a:gd name="T71" fmla="*/ 1133 h 14189"/>
                            <a:gd name="T72" fmla="+- 0 1699 1699"/>
                            <a:gd name="T73" fmla="*/ T72 w 9356"/>
                            <a:gd name="T74" fmla="+- 0 15322 1133"/>
                            <a:gd name="T75" fmla="*/ 15322 h 14189"/>
                            <a:gd name="T76" fmla="+- 0 1709 1699"/>
                            <a:gd name="T77" fmla="*/ T76 w 9356"/>
                            <a:gd name="T78" fmla="+- 0 15322 1133"/>
                            <a:gd name="T79" fmla="*/ 15322 h 14189"/>
                            <a:gd name="T80" fmla="+- 0 6370 1699"/>
                            <a:gd name="T81" fmla="*/ T80 w 9356"/>
                            <a:gd name="T82" fmla="+- 0 15322 1133"/>
                            <a:gd name="T83" fmla="*/ 15322 h 14189"/>
                            <a:gd name="T84" fmla="+- 0 6379 1699"/>
                            <a:gd name="T85" fmla="*/ T84 w 9356"/>
                            <a:gd name="T86" fmla="+- 0 15322 1133"/>
                            <a:gd name="T87" fmla="*/ 15322 h 14189"/>
                            <a:gd name="T88" fmla="+- 0 11045 1699"/>
                            <a:gd name="T89" fmla="*/ T88 w 9356"/>
                            <a:gd name="T90" fmla="+- 0 15322 1133"/>
                            <a:gd name="T91" fmla="*/ 15322 h 14189"/>
                            <a:gd name="T92" fmla="+- 0 11054 1699"/>
                            <a:gd name="T93" fmla="*/ T92 w 9356"/>
                            <a:gd name="T94" fmla="+- 0 15322 1133"/>
                            <a:gd name="T95" fmla="*/ 15322 h 14189"/>
                            <a:gd name="T96" fmla="+- 0 11054 1699"/>
                            <a:gd name="T97" fmla="*/ T96 w 9356"/>
                            <a:gd name="T98" fmla="+- 0 1133 1133"/>
                            <a:gd name="T99" fmla="*/ 1133 h 14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356" h="14189">
                              <a:moveTo>
                                <a:pt x="9355" y="0"/>
                              </a:moveTo>
                              <a:lnTo>
                                <a:pt x="9346" y="0"/>
                              </a:lnTo>
                              <a:lnTo>
                                <a:pt x="9346" y="9"/>
                              </a:lnTo>
                              <a:lnTo>
                                <a:pt x="9346" y="14179"/>
                              </a:lnTo>
                              <a:lnTo>
                                <a:pt x="4680" y="14179"/>
                              </a:lnTo>
                              <a:lnTo>
                                <a:pt x="4680" y="9"/>
                              </a:lnTo>
                              <a:lnTo>
                                <a:pt x="9346" y="9"/>
                              </a:lnTo>
                              <a:lnTo>
                                <a:pt x="9346" y="0"/>
                              </a:lnTo>
                              <a:lnTo>
                                <a:pt x="4680" y="0"/>
                              </a:lnTo>
                              <a:lnTo>
                                <a:pt x="4671" y="0"/>
                              </a:lnTo>
                              <a:lnTo>
                                <a:pt x="4671" y="9"/>
                              </a:lnTo>
                              <a:lnTo>
                                <a:pt x="4671" y="14179"/>
                              </a:lnTo>
                              <a:lnTo>
                                <a:pt x="10" y="14179"/>
                              </a:lnTo>
                              <a:lnTo>
                                <a:pt x="10" y="9"/>
                              </a:lnTo>
                              <a:lnTo>
                                <a:pt x="4671" y="9"/>
                              </a:lnTo>
                              <a:lnTo>
                                <a:pt x="467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4189"/>
                              </a:lnTo>
                              <a:lnTo>
                                <a:pt x="10" y="14189"/>
                              </a:lnTo>
                              <a:lnTo>
                                <a:pt x="4671" y="14189"/>
                              </a:lnTo>
                              <a:lnTo>
                                <a:pt x="4680" y="14189"/>
                              </a:lnTo>
                              <a:lnTo>
                                <a:pt x="9346" y="14189"/>
                              </a:lnTo>
                              <a:lnTo>
                                <a:pt x="9355" y="14189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8E4CDA" id="Freeform 5" o:spid="_x0000_s1026" style="position:absolute;margin-left:84.95pt;margin-top:56.65pt;width:467.8pt;height:709.4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6,1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" path="m9355,r-9,l9346,9r,14170l4680,14179,4680,9r4666,l9346,,4680,r-9,l4671,9r,14170l10,14179,10,9r4661,l4671,,10,,,,,14189r10,l4671,14189r9,l9346,14189r9,l9355,xe" fillcolor="black" stroked="f">
                <v:path arrowok="t" o:connecttype="custom" o:connectlocs="5940425,719455;5934710,719455;5934710,725170;5934710,9723120;2971800,9723120;2971800,725170;5934710,725170;5934710,719455;2971800,719455;2966085,719455;2966085,725170;2966085,9723120;6350,9723120;6350,725170;2966085,725170;2966085,719455;6350,719455;0,719455;0,9729470;6350,9729470;2966085,9729470;2971800,9729470;5934710,9729470;5940425,9729470;5940425,719455" o:connectangles="0,0,0,0,0,0,0,0,0,0,0,0,0,0,0,0,0,0,0,0,0,0,0,0,0"/>
                <w10:wrap anchorx="page" anchory="page"/>
              </v:shape>
            </w:pict>
          </mc:Fallback>
        </mc:AlternateContent>
      </w:r>
      <w:r w:rsidRPr="00487915">
        <w:rPr>
          <w:lang w:val="kk-KZ"/>
        </w:rPr>
        <w:t>исполнение законных обязательств МФО и сотрудничество с государственными органами;</w:t>
      </w:r>
    </w:p>
    <w:p w14:paraId="5B7A40D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firstLine="0"/>
        <w:rPr>
          <w:lang w:val="kk-KZ"/>
        </w:rPr>
      </w:pPr>
      <w:r w:rsidRPr="00487915">
        <w:rPr>
          <w:lang w:val="kk-KZ"/>
        </w:rPr>
        <w:t>составление и поддержка клиентской базы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данных;</w:t>
      </w:r>
    </w:p>
    <w:p w14:paraId="7C15B8A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2"/>
        <w:ind w:right="1" w:firstLine="0"/>
        <w:rPr>
          <w:lang w:val="kk-KZ"/>
        </w:rPr>
      </w:pPr>
      <w:r w:rsidRPr="00487915">
        <w:rPr>
          <w:lang w:val="kk-KZ"/>
        </w:rPr>
        <w:t>проведение статистических и иных исследований на основании предоставленных данных</w:t>
      </w:r>
    </w:p>
    <w:p w14:paraId="68594B2F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373"/>
        </w:tabs>
        <w:ind w:right="1" w:firstLine="0"/>
        <w:rPr>
          <w:lang w:val="kk-KZ"/>
        </w:rPr>
      </w:pPr>
      <w:r w:rsidRPr="00487915">
        <w:rPr>
          <w:lang w:val="kk-KZ"/>
        </w:rPr>
        <w:t>для иных целей, которые установлены (могут быть установлены) законодательством Республики Казахстан и внутренними документами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МФО.</w:t>
      </w:r>
    </w:p>
    <w:p w14:paraId="44A64196" w14:textId="77777777" w:rsidR="005A732D" w:rsidRPr="00487915" w:rsidRDefault="005A732D">
      <w:pPr>
        <w:pStyle w:val="a3"/>
        <w:spacing w:before="9"/>
        <w:ind w:left="0"/>
        <w:jc w:val="left"/>
        <w:rPr>
          <w:sz w:val="21"/>
          <w:lang w:val="kk-KZ"/>
        </w:rPr>
      </w:pPr>
    </w:p>
    <w:p w14:paraId="392EE678" w14:textId="77777777" w:rsidR="005A732D" w:rsidRPr="00487915" w:rsidRDefault="00696E22">
      <w:pPr>
        <w:pStyle w:val="1"/>
        <w:numPr>
          <w:ilvl w:val="0"/>
          <w:numId w:val="29"/>
        </w:numPr>
        <w:tabs>
          <w:tab w:val="left" w:pos="943"/>
        </w:tabs>
        <w:ind w:firstLine="0"/>
        <w:jc w:val="both"/>
        <w:rPr>
          <w:lang w:val="kk-KZ"/>
        </w:rPr>
      </w:pPr>
      <w:r w:rsidRPr="00487915">
        <w:rPr>
          <w:lang w:val="kk-KZ"/>
        </w:rPr>
        <w:t>Сбор и хранение персональной информации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пользователей</w:t>
      </w:r>
    </w:p>
    <w:p w14:paraId="574C4E4D" w14:textId="77777777" w:rsidR="005A732D" w:rsidRPr="00487915" w:rsidRDefault="005A732D">
      <w:pPr>
        <w:pStyle w:val="a3"/>
        <w:spacing w:before="11"/>
        <w:ind w:left="0"/>
        <w:jc w:val="left"/>
        <w:rPr>
          <w:b/>
          <w:sz w:val="21"/>
          <w:lang w:val="kk-KZ"/>
        </w:rPr>
      </w:pPr>
    </w:p>
    <w:p w14:paraId="2564CF78" w14:textId="77777777" w:rsidR="005A732D" w:rsidRPr="00487915" w:rsidRDefault="00696E22">
      <w:pPr>
        <w:pStyle w:val="a4"/>
        <w:numPr>
          <w:ilvl w:val="1"/>
          <w:numId w:val="29"/>
        </w:numPr>
        <w:tabs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МФО имеет право производить сбор и хранение следующей информации, которую пользователь предоставляет о себе самостоятельно при регистрации, заполнении заявки на микрокредит и для получения микрокредита на Сайте в процессе использования услуг МФО, а также полученную от третьих</w:t>
      </w:r>
      <w:r w:rsidRPr="00487915">
        <w:rPr>
          <w:spacing w:val="-4"/>
          <w:lang w:val="kk-KZ"/>
        </w:rPr>
        <w:t xml:space="preserve"> </w:t>
      </w:r>
      <w:r w:rsidRPr="00487915">
        <w:rPr>
          <w:lang w:val="kk-KZ"/>
        </w:rPr>
        <w:t>лиц:</w:t>
      </w:r>
    </w:p>
    <w:p w14:paraId="2777ECDC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  <w:tab w:val="left" w:pos="1650"/>
          <w:tab w:val="left" w:pos="1811"/>
          <w:tab w:val="left" w:pos="2155"/>
          <w:tab w:val="left" w:pos="3757"/>
          <w:tab w:val="left" w:pos="4049"/>
        </w:tabs>
        <w:spacing w:before="2"/>
        <w:ind w:firstLine="0"/>
        <w:rPr>
          <w:lang w:val="kk-KZ"/>
        </w:rPr>
      </w:pPr>
      <w:r w:rsidRPr="00487915">
        <w:rPr>
          <w:lang w:val="kk-KZ"/>
        </w:rPr>
        <w:t>персональные данные пользователей Сайта, к такой информации относятся: фамилия, имя и отчество, адрес электронной почты, номер мобильного телефона, контактные телефоны (домашний и рабочий телефоны), адрес места регистрации и места жительства, реквизиты своего банковского счета (номер счета и наименование Банка), данные</w:t>
      </w:r>
      <w:r w:rsidRPr="00487915">
        <w:rPr>
          <w:lang w:val="kk-KZ"/>
        </w:rPr>
        <w:tab/>
      </w:r>
      <w:r w:rsidRPr="00487915">
        <w:rPr>
          <w:lang w:val="kk-KZ"/>
        </w:rPr>
        <w:tab/>
        <w:t>удостоверения</w:t>
      </w:r>
      <w:r w:rsidRPr="00487915">
        <w:rPr>
          <w:lang w:val="kk-KZ"/>
        </w:rPr>
        <w:tab/>
      </w:r>
      <w:r w:rsidRPr="00487915">
        <w:rPr>
          <w:spacing w:val="-3"/>
          <w:lang w:val="kk-KZ"/>
        </w:rPr>
        <w:t xml:space="preserve">личности, </w:t>
      </w:r>
      <w:r w:rsidRPr="00487915">
        <w:rPr>
          <w:lang w:val="kk-KZ"/>
        </w:rPr>
        <w:t>индивидуальный идентификационный код, наименование</w:t>
      </w:r>
      <w:r w:rsidRPr="00487915">
        <w:rPr>
          <w:lang w:val="kk-KZ"/>
        </w:rPr>
        <w:tab/>
      </w:r>
      <w:r w:rsidRPr="00487915">
        <w:rPr>
          <w:lang w:val="kk-KZ"/>
        </w:rPr>
        <w:tab/>
      </w:r>
      <w:r w:rsidRPr="00487915">
        <w:rPr>
          <w:lang w:val="kk-KZ"/>
        </w:rPr>
        <w:tab/>
        <w:t>работодателя,</w:t>
      </w:r>
      <w:r w:rsidRPr="00487915">
        <w:rPr>
          <w:lang w:val="kk-KZ"/>
        </w:rPr>
        <w:tab/>
      </w:r>
      <w:r w:rsidRPr="00487915">
        <w:rPr>
          <w:lang w:val="kk-KZ"/>
        </w:rPr>
        <w:tab/>
      </w:r>
      <w:r w:rsidRPr="00487915">
        <w:rPr>
          <w:spacing w:val="-4"/>
          <w:lang w:val="kk-KZ"/>
        </w:rPr>
        <w:t xml:space="preserve">размер </w:t>
      </w:r>
      <w:r w:rsidRPr="00487915">
        <w:rPr>
          <w:lang w:val="kk-KZ"/>
        </w:rPr>
        <w:t>заработной платы, дата заработной платы, семейное положение, вид собственности, информация о платежеспособности и обязательствах, а также иные данные, которые автоматически передаются пользователем и третьими</w:t>
      </w:r>
      <w:r w:rsidRPr="00487915">
        <w:rPr>
          <w:lang w:val="kk-KZ"/>
        </w:rPr>
        <w:tab/>
      </w:r>
      <w:r w:rsidRPr="00487915">
        <w:rPr>
          <w:lang w:val="kk-KZ"/>
        </w:rPr>
        <w:tab/>
        <w:t>лицами МФО в процессе использования Сайта и услугами</w:t>
      </w:r>
      <w:r w:rsidRPr="00487915">
        <w:rPr>
          <w:spacing w:val="-7"/>
          <w:lang w:val="kk-KZ"/>
        </w:rPr>
        <w:t xml:space="preserve"> </w:t>
      </w:r>
      <w:r w:rsidRPr="00487915">
        <w:rPr>
          <w:lang w:val="kk-KZ"/>
        </w:rPr>
        <w:t>МФО;</w:t>
      </w:r>
    </w:p>
    <w:p w14:paraId="3EC68B97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spacing w:before="1"/>
        <w:ind w:firstLine="0"/>
        <w:rPr>
          <w:lang w:val="kk-KZ"/>
        </w:rPr>
      </w:pPr>
      <w:r w:rsidRPr="00487915">
        <w:rPr>
          <w:lang w:val="kk-KZ"/>
        </w:rPr>
        <w:t>не идентифицирующая персональная информация о пользователях при посещении страниц Сайта, которая включает в себя IP- адрес, информацию из cookie, о браузере пользователя (или иной программе, с</w:t>
      </w:r>
      <w:r w:rsidRPr="00487915">
        <w:rPr>
          <w:spacing w:val="-37"/>
          <w:lang w:val="kk-KZ"/>
        </w:rPr>
        <w:t xml:space="preserve"> </w:t>
      </w:r>
      <w:r w:rsidRPr="00487915">
        <w:rPr>
          <w:lang w:val="kk-KZ"/>
        </w:rPr>
        <w:t>помощью которой</w:t>
      </w:r>
      <w:r w:rsidRPr="00487915">
        <w:rPr>
          <w:spacing w:val="-18"/>
          <w:lang w:val="kk-KZ"/>
        </w:rPr>
        <w:t xml:space="preserve"> </w:t>
      </w:r>
      <w:r w:rsidRPr="00487915">
        <w:rPr>
          <w:lang w:val="kk-KZ"/>
        </w:rPr>
        <w:t>осуществляется</w:t>
      </w:r>
      <w:r w:rsidRPr="00487915">
        <w:rPr>
          <w:spacing w:val="-17"/>
          <w:lang w:val="kk-KZ"/>
        </w:rPr>
        <w:t xml:space="preserve"> </w:t>
      </w:r>
      <w:r w:rsidRPr="00487915">
        <w:rPr>
          <w:lang w:val="kk-KZ"/>
        </w:rPr>
        <w:t>доступ</w:t>
      </w:r>
      <w:r w:rsidRPr="00487915">
        <w:rPr>
          <w:spacing w:val="-17"/>
          <w:lang w:val="kk-KZ"/>
        </w:rPr>
        <w:t xml:space="preserve"> </w:t>
      </w:r>
      <w:r w:rsidRPr="00487915">
        <w:rPr>
          <w:lang w:val="kk-KZ"/>
        </w:rPr>
        <w:t>к</w:t>
      </w:r>
      <w:r w:rsidRPr="00487915">
        <w:rPr>
          <w:spacing w:val="-18"/>
          <w:lang w:val="kk-KZ"/>
        </w:rPr>
        <w:t xml:space="preserve"> </w:t>
      </w:r>
      <w:r w:rsidRPr="00487915">
        <w:rPr>
          <w:lang w:val="kk-KZ"/>
        </w:rPr>
        <w:t>Сайту),</w:t>
      </w:r>
      <w:r w:rsidRPr="00487915">
        <w:rPr>
          <w:spacing w:val="-17"/>
          <w:lang w:val="kk-KZ"/>
        </w:rPr>
        <w:t xml:space="preserve"> </w:t>
      </w:r>
      <w:r w:rsidRPr="00487915">
        <w:rPr>
          <w:lang w:val="kk-KZ"/>
        </w:rPr>
        <w:t>время доступа, адрес запрашиваемой страницы, а также доменное имя провайдера интернет- услуг</w:t>
      </w:r>
      <w:r w:rsidRPr="00487915">
        <w:rPr>
          <w:spacing w:val="-2"/>
          <w:lang w:val="kk-KZ"/>
        </w:rPr>
        <w:t xml:space="preserve"> </w:t>
      </w:r>
      <w:r w:rsidRPr="00487915">
        <w:rPr>
          <w:lang w:val="kk-KZ"/>
        </w:rPr>
        <w:t>пользователя;</w:t>
      </w:r>
    </w:p>
    <w:p w14:paraId="61E5E743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  <w:tab w:val="left" w:pos="3464"/>
        </w:tabs>
        <w:ind w:right="1" w:firstLine="0"/>
        <w:rPr>
          <w:lang w:val="kk-KZ"/>
        </w:rPr>
      </w:pPr>
      <w:r w:rsidRPr="00487915">
        <w:rPr>
          <w:lang w:val="kk-KZ"/>
        </w:rPr>
        <w:t>информация,</w:t>
      </w:r>
      <w:r w:rsidRPr="00487915">
        <w:rPr>
          <w:lang w:val="kk-KZ"/>
        </w:rPr>
        <w:tab/>
      </w:r>
      <w:r w:rsidRPr="00487915">
        <w:rPr>
          <w:spacing w:val="-3"/>
          <w:lang w:val="kk-KZ"/>
        </w:rPr>
        <w:t xml:space="preserve">включающая </w:t>
      </w:r>
      <w:r w:rsidRPr="00487915">
        <w:rPr>
          <w:lang w:val="kk-KZ"/>
        </w:rPr>
        <w:t>отправленную и согласованную</w:t>
      </w:r>
      <w:r w:rsidRPr="00487915">
        <w:rPr>
          <w:spacing w:val="-7"/>
          <w:lang w:val="kk-KZ"/>
        </w:rPr>
        <w:t xml:space="preserve"> </w:t>
      </w:r>
      <w:r w:rsidRPr="00487915">
        <w:rPr>
          <w:lang w:val="kk-KZ"/>
        </w:rPr>
        <w:t>оферту;</w:t>
      </w:r>
    </w:p>
    <w:p w14:paraId="4BE5D326" w14:textId="77777777" w:rsidR="005A732D" w:rsidRPr="00487915" w:rsidRDefault="00696E22">
      <w:pPr>
        <w:pStyle w:val="a4"/>
        <w:numPr>
          <w:ilvl w:val="0"/>
          <w:numId w:val="30"/>
        </w:numPr>
        <w:tabs>
          <w:tab w:val="left" w:pos="942"/>
          <w:tab w:val="left" w:pos="943"/>
        </w:tabs>
        <w:ind w:right="1" w:firstLine="0"/>
        <w:rPr>
          <w:lang w:val="kk-KZ"/>
        </w:rPr>
      </w:pPr>
      <w:r w:rsidRPr="00487915">
        <w:rPr>
          <w:lang w:val="kk-KZ"/>
        </w:rPr>
        <w:t>другая информация о пользователе, предоставление которой необходимо для достижения вышеуказанных</w:t>
      </w:r>
      <w:r w:rsidRPr="00487915">
        <w:rPr>
          <w:spacing w:val="-4"/>
          <w:lang w:val="kk-KZ"/>
        </w:rPr>
        <w:t xml:space="preserve"> </w:t>
      </w:r>
      <w:r w:rsidRPr="00487915">
        <w:rPr>
          <w:lang w:val="kk-KZ"/>
        </w:rPr>
        <w:t>целей.</w:t>
      </w:r>
    </w:p>
    <w:p w14:paraId="4AE24287" w14:textId="20295969" w:rsidR="005A732D" w:rsidRPr="00487915" w:rsidRDefault="00696E22">
      <w:pPr>
        <w:pStyle w:val="a4"/>
        <w:numPr>
          <w:ilvl w:val="0"/>
          <w:numId w:val="30"/>
        </w:numPr>
        <w:tabs>
          <w:tab w:val="left" w:pos="343"/>
        </w:tabs>
        <w:spacing w:before="63"/>
        <w:ind w:left="171" w:right="216" w:firstLine="0"/>
        <w:jc w:val="left"/>
        <w:rPr>
          <w:lang w:val="kk-KZ"/>
        </w:rPr>
      </w:pPr>
      <w:r w:rsidRPr="00487915">
        <w:rPr>
          <w:spacing w:val="-1"/>
          <w:lang w:val="kk-KZ"/>
        </w:rPr>
        <w:br w:type="column"/>
      </w:r>
      <w:r w:rsidR="00B56185" w:rsidRPr="00487915">
        <w:rPr>
          <w:rStyle w:val="ezkurwreuab5ozgtqnkl"/>
          <w:lang w:val="kk-KZ"/>
        </w:rPr>
        <w:lastRenderedPageBreak/>
        <w:t>МҚҰ</w:t>
      </w:r>
      <w:r w:rsidR="00B56185" w:rsidRPr="00487915">
        <w:rPr>
          <w:lang w:val="kk-KZ"/>
        </w:rPr>
        <w:t xml:space="preserve">-ның </w:t>
      </w:r>
      <w:r w:rsidR="00B56185" w:rsidRPr="00487915">
        <w:rPr>
          <w:rStyle w:val="ezkurwreuab5ozgtqnkl"/>
          <w:lang w:val="kk-KZ"/>
        </w:rPr>
        <w:t>заңды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міндеттемелерін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орындау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және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мемлекеттік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органдармен</w:t>
      </w:r>
      <w:r w:rsidR="00B56185" w:rsidRPr="00487915">
        <w:rPr>
          <w:lang w:val="kk-KZ"/>
        </w:rPr>
        <w:t xml:space="preserve"> </w:t>
      </w:r>
      <w:r w:rsidR="00B56185" w:rsidRPr="00487915">
        <w:rPr>
          <w:rStyle w:val="ezkurwreuab5ozgtqnkl"/>
          <w:lang w:val="kk-KZ"/>
        </w:rPr>
        <w:t>ынтымақтастық</w:t>
      </w:r>
      <w:r w:rsidR="00B56185" w:rsidRPr="00487915">
        <w:rPr>
          <w:lang w:val="kk-KZ"/>
        </w:rPr>
        <w:t>;</w:t>
      </w:r>
    </w:p>
    <w:p w14:paraId="651F1A32" w14:textId="77777777" w:rsidR="005A732D" w:rsidRPr="00487915" w:rsidRDefault="005A732D">
      <w:pPr>
        <w:pStyle w:val="a3"/>
        <w:spacing w:before="11"/>
        <w:ind w:left="0"/>
        <w:jc w:val="left"/>
        <w:rPr>
          <w:sz w:val="21"/>
          <w:lang w:val="kk-KZ"/>
        </w:rPr>
      </w:pPr>
    </w:p>
    <w:p w14:paraId="753CD23E" w14:textId="6477B440" w:rsidR="005A732D" w:rsidRPr="00487915" w:rsidRDefault="00B56185">
      <w:pPr>
        <w:pStyle w:val="a4"/>
        <w:numPr>
          <w:ilvl w:val="0"/>
          <w:numId w:val="30"/>
        </w:numPr>
        <w:tabs>
          <w:tab w:val="left" w:pos="294"/>
        </w:tabs>
        <w:ind w:left="293" w:hanging="123"/>
        <w:jc w:val="left"/>
        <w:rPr>
          <w:lang w:val="kk-KZ"/>
        </w:rPr>
      </w:pPr>
      <w:r w:rsidRPr="00487915">
        <w:rPr>
          <w:rStyle w:val="ezkurwreuab5ozgtqnkl"/>
          <w:lang w:val="kk-KZ"/>
        </w:rPr>
        <w:t>клиенттік</w:t>
      </w:r>
      <w:r w:rsidRPr="00487915">
        <w:rPr>
          <w:lang w:val="kk-KZ"/>
        </w:rPr>
        <w:t xml:space="preserve"> мәліметтер </w:t>
      </w:r>
      <w:r w:rsidRPr="00487915">
        <w:rPr>
          <w:rStyle w:val="ezkurwreuab5ozgtqnkl"/>
          <w:lang w:val="kk-KZ"/>
        </w:rPr>
        <w:t>базасын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құру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қолдау</w:t>
      </w:r>
      <w:r w:rsidR="00696E22" w:rsidRPr="00487915">
        <w:rPr>
          <w:lang w:val="kk-KZ"/>
        </w:rPr>
        <w:t>;</w:t>
      </w:r>
    </w:p>
    <w:p w14:paraId="395A8BCF" w14:textId="77777777" w:rsidR="005A732D" w:rsidRPr="00487915" w:rsidRDefault="005A732D">
      <w:pPr>
        <w:pStyle w:val="a3"/>
        <w:spacing w:before="5"/>
        <w:ind w:left="0"/>
        <w:jc w:val="left"/>
        <w:rPr>
          <w:lang w:val="kk-KZ"/>
        </w:rPr>
      </w:pPr>
    </w:p>
    <w:p w14:paraId="61B264A1" w14:textId="69EEAB02" w:rsidR="005A732D" w:rsidRPr="00487915" w:rsidRDefault="00B56185">
      <w:pPr>
        <w:pStyle w:val="a4"/>
        <w:numPr>
          <w:ilvl w:val="0"/>
          <w:numId w:val="30"/>
        </w:numPr>
        <w:tabs>
          <w:tab w:val="left" w:pos="320"/>
        </w:tabs>
        <w:spacing w:line="237" w:lineRule="auto"/>
        <w:ind w:left="171" w:right="217" w:firstLine="0"/>
        <w:rPr>
          <w:lang w:val="kk-KZ"/>
        </w:rPr>
      </w:pPr>
      <w:r w:rsidRPr="00487915">
        <w:rPr>
          <w:rStyle w:val="ezkurwreuab5ozgtqnkl"/>
          <w:lang w:val="kk-KZ"/>
        </w:rPr>
        <w:t>ұсынылған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деректер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негізінде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статистикалық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өзге</w:t>
      </w:r>
      <w:r w:rsidRPr="00487915">
        <w:rPr>
          <w:lang w:val="kk-KZ"/>
        </w:rPr>
        <w:t xml:space="preserve"> де </w:t>
      </w:r>
      <w:r w:rsidRPr="00487915">
        <w:rPr>
          <w:rStyle w:val="ezkurwreuab5ozgtqnkl"/>
          <w:lang w:val="kk-KZ"/>
        </w:rPr>
        <w:t>зерттеулер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жүргізу</w:t>
      </w:r>
      <w:r w:rsidR="00696E22" w:rsidRPr="00487915">
        <w:rPr>
          <w:lang w:val="kk-KZ"/>
        </w:rPr>
        <w:t>;</w:t>
      </w:r>
    </w:p>
    <w:p w14:paraId="13CB6BED" w14:textId="77777777" w:rsidR="005A732D" w:rsidRPr="00487915" w:rsidRDefault="005A732D">
      <w:pPr>
        <w:pStyle w:val="a3"/>
        <w:spacing w:before="2"/>
        <w:ind w:left="0"/>
        <w:jc w:val="left"/>
        <w:rPr>
          <w:lang w:val="kk-KZ"/>
        </w:rPr>
      </w:pPr>
    </w:p>
    <w:p w14:paraId="7DF82B1A" w14:textId="088822B7" w:rsidR="005A732D" w:rsidRPr="00487915" w:rsidRDefault="00B56185">
      <w:pPr>
        <w:pStyle w:val="a4"/>
        <w:numPr>
          <w:ilvl w:val="0"/>
          <w:numId w:val="30"/>
        </w:numPr>
        <w:tabs>
          <w:tab w:val="left" w:pos="378"/>
        </w:tabs>
        <w:ind w:left="171" w:right="215" w:firstLine="0"/>
        <w:rPr>
          <w:lang w:val="kk-KZ"/>
        </w:rPr>
      </w:pPr>
      <w:r w:rsidRPr="00487915">
        <w:rPr>
          <w:rStyle w:val="ezkurwreuab5ozgtqnkl"/>
          <w:lang w:val="kk-KZ"/>
        </w:rPr>
        <w:t>Қазақстан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Республикасының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заңнамасында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МҚҰ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ішкі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құжаттарында</w:t>
      </w:r>
      <w:r w:rsidRPr="00487915">
        <w:rPr>
          <w:lang w:val="kk-KZ"/>
        </w:rPr>
        <w:t xml:space="preserve"> белгіленген (</w:t>
      </w:r>
      <w:r w:rsidRPr="00487915">
        <w:rPr>
          <w:rStyle w:val="ezkurwreuab5ozgtqnkl"/>
          <w:lang w:val="kk-KZ"/>
        </w:rPr>
        <w:t>белгіленуі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мүмкін)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өзге</w:t>
      </w:r>
      <w:r w:rsidRPr="00487915">
        <w:rPr>
          <w:lang w:val="kk-KZ"/>
        </w:rPr>
        <w:t xml:space="preserve"> де </w:t>
      </w:r>
      <w:r w:rsidRPr="00487915">
        <w:rPr>
          <w:rStyle w:val="ezkurwreuab5ozgtqnkl"/>
          <w:lang w:val="kk-KZ"/>
        </w:rPr>
        <w:t>мақсаттар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="00696E22" w:rsidRPr="00487915">
        <w:rPr>
          <w:lang w:val="kk-KZ"/>
        </w:rPr>
        <w:t>.</w:t>
      </w:r>
    </w:p>
    <w:p w14:paraId="349A73A4" w14:textId="77777777" w:rsidR="005A732D" w:rsidRPr="00487915" w:rsidRDefault="005A732D">
      <w:pPr>
        <w:pStyle w:val="a3"/>
        <w:ind w:left="0"/>
        <w:jc w:val="left"/>
        <w:rPr>
          <w:sz w:val="24"/>
          <w:lang w:val="kk-KZ"/>
        </w:rPr>
      </w:pPr>
    </w:p>
    <w:p w14:paraId="24532356" w14:textId="77777777" w:rsidR="005A732D" w:rsidRPr="00487915" w:rsidRDefault="005A732D">
      <w:pPr>
        <w:pStyle w:val="a3"/>
        <w:spacing w:before="9"/>
        <w:ind w:left="0"/>
        <w:jc w:val="left"/>
        <w:rPr>
          <w:sz w:val="19"/>
          <w:lang w:val="kk-KZ"/>
        </w:rPr>
      </w:pPr>
    </w:p>
    <w:p w14:paraId="247F5C08" w14:textId="2392F351" w:rsidR="005A732D" w:rsidRPr="00487915" w:rsidRDefault="00B56185">
      <w:pPr>
        <w:pStyle w:val="1"/>
        <w:numPr>
          <w:ilvl w:val="0"/>
          <w:numId w:val="28"/>
        </w:numPr>
        <w:tabs>
          <w:tab w:val="left" w:pos="878"/>
          <w:tab w:val="left" w:pos="880"/>
          <w:tab w:val="left" w:pos="3991"/>
        </w:tabs>
        <w:ind w:right="216" w:firstLine="0"/>
        <w:rPr>
          <w:lang w:val="kk-KZ"/>
        </w:rPr>
      </w:pPr>
      <w:r w:rsidRPr="00487915">
        <w:rPr>
          <w:rStyle w:val="ezkurwreuab5ozgtqnkl"/>
          <w:lang w:val="kk-KZ"/>
        </w:rPr>
        <w:t>Пайдаланушылардың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жеке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жинау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сақтау</w:t>
      </w:r>
    </w:p>
    <w:p w14:paraId="44FA64D0" w14:textId="77777777" w:rsidR="005A732D" w:rsidRPr="00487915" w:rsidRDefault="005A732D">
      <w:pPr>
        <w:pStyle w:val="a3"/>
        <w:ind w:left="0"/>
        <w:jc w:val="left"/>
        <w:rPr>
          <w:b/>
          <w:lang w:val="kk-KZ"/>
        </w:rPr>
      </w:pPr>
    </w:p>
    <w:p w14:paraId="54FA6B75" w14:textId="7B86138A" w:rsidR="005A732D" w:rsidRPr="00487915" w:rsidRDefault="00B56185">
      <w:pPr>
        <w:pStyle w:val="a4"/>
        <w:numPr>
          <w:ilvl w:val="1"/>
          <w:numId w:val="28"/>
        </w:numPr>
        <w:tabs>
          <w:tab w:val="left" w:pos="880"/>
        </w:tabs>
        <w:ind w:right="214" w:firstLine="0"/>
        <w:rPr>
          <w:lang w:val="kk-KZ"/>
        </w:rPr>
      </w:pPr>
      <w:r w:rsidRPr="00487915">
        <w:rPr>
          <w:rStyle w:val="ezkurwreuab5ozgtqnkl"/>
          <w:lang w:val="kk-KZ"/>
        </w:rPr>
        <w:t>МҚҰ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тіркелу,</w:t>
      </w:r>
      <w:r w:rsidRPr="00487915">
        <w:rPr>
          <w:lang w:val="kk-KZ"/>
        </w:rPr>
        <w:t xml:space="preserve"> микрокредитке </w:t>
      </w:r>
      <w:r w:rsidRPr="00487915">
        <w:rPr>
          <w:rStyle w:val="ezkurwreuab5ozgtqnkl"/>
          <w:lang w:val="kk-KZ"/>
        </w:rPr>
        <w:t>өтінімді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толтыру</w:t>
      </w:r>
      <w:r w:rsidRPr="00487915">
        <w:rPr>
          <w:lang w:val="kk-KZ"/>
        </w:rPr>
        <w:t xml:space="preserve"> және </w:t>
      </w:r>
      <w:r w:rsidRPr="00487915">
        <w:rPr>
          <w:rStyle w:val="ezkurwreuab5ozgtqnkl"/>
          <w:lang w:val="kk-KZ"/>
        </w:rPr>
        <w:t>МҚҰ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қызметтерін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процесінде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сайтта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микрокредит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алу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өзі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өзі</w:t>
      </w:r>
      <w:r w:rsidRPr="00487915">
        <w:rPr>
          <w:lang w:val="kk-KZ"/>
        </w:rPr>
        <w:t xml:space="preserve"> туралы беретін</w:t>
      </w:r>
      <w:r w:rsidRPr="00487915">
        <w:rPr>
          <w:rStyle w:val="ezkurwreuab5ozgtqnkl"/>
          <w:lang w:val="kk-KZ"/>
        </w:rPr>
        <w:t>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сондай</w:t>
      </w:r>
      <w:r w:rsidRPr="00487915">
        <w:rPr>
          <w:lang w:val="kk-KZ"/>
        </w:rPr>
        <w:t xml:space="preserve">-ақ </w:t>
      </w:r>
      <w:r w:rsidRPr="00487915">
        <w:rPr>
          <w:rStyle w:val="ezkurwreuab5ozgtqnkl"/>
          <w:lang w:val="kk-KZ"/>
        </w:rPr>
        <w:t>үшінші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тұлғалардан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алынған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мынадай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ақпаратты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жинауға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сақтауға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құқылы</w:t>
      </w:r>
      <w:r w:rsidRPr="00487915">
        <w:rPr>
          <w:lang w:val="kk-KZ"/>
        </w:rPr>
        <w:t>:</w:t>
      </w:r>
    </w:p>
    <w:p w14:paraId="33A5F37B" w14:textId="6499DEF9" w:rsidR="005A732D" w:rsidRPr="00487915" w:rsidRDefault="00B56185">
      <w:pPr>
        <w:pStyle w:val="a4"/>
        <w:numPr>
          <w:ilvl w:val="0"/>
          <w:numId w:val="27"/>
        </w:numPr>
        <w:tabs>
          <w:tab w:val="left" w:pos="878"/>
          <w:tab w:val="left" w:pos="880"/>
        </w:tabs>
        <w:spacing w:before="1"/>
        <w:ind w:right="214" w:firstLine="0"/>
        <w:rPr>
          <w:lang w:val="kk-KZ"/>
        </w:rPr>
      </w:pPr>
      <w:r w:rsidRPr="00487915">
        <w:rPr>
          <w:rStyle w:val="ezkurwreuab5ozgtqnkl"/>
          <w:lang w:val="kk-KZ"/>
        </w:rPr>
        <w:t>Сайт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пайдаланушыларының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дербес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деректері,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мұндай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ақпаратқа: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тегі,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аты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әкесінің</w:t>
      </w:r>
      <w:r w:rsidRPr="00487915">
        <w:rPr>
          <w:lang w:val="kk-KZ"/>
        </w:rPr>
        <w:t xml:space="preserve"> аты</w:t>
      </w:r>
      <w:r w:rsidRPr="00487915">
        <w:rPr>
          <w:rStyle w:val="ezkurwreuab5ozgtqnkl"/>
          <w:lang w:val="kk-KZ"/>
        </w:rPr>
        <w:t>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электрондық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пошта</w:t>
      </w:r>
      <w:r w:rsidRPr="00487915">
        <w:rPr>
          <w:lang w:val="kk-KZ"/>
        </w:rPr>
        <w:t xml:space="preserve"> мекенжайы, </w:t>
      </w:r>
      <w:r w:rsidRPr="00487915">
        <w:rPr>
          <w:rStyle w:val="ezkurwreuab5ozgtqnkl"/>
          <w:lang w:val="kk-KZ"/>
        </w:rPr>
        <w:t>ұялы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телефон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нөмірі,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байланыс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телефондары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(үй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жұмыс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телефондары),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тіркелген</w:t>
      </w:r>
      <w:r w:rsidRPr="00487915">
        <w:rPr>
          <w:lang w:val="kk-KZ"/>
        </w:rPr>
        <w:t xml:space="preserve"> жерінің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тұрғылықты</w:t>
      </w:r>
      <w:r w:rsidRPr="00487915">
        <w:rPr>
          <w:lang w:val="kk-KZ"/>
        </w:rPr>
        <w:t xml:space="preserve"> жерінің </w:t>
      </w:r>
      <w:r w:rsidRPr="00487915">
        <w:rPr>
          <w:rStyle w:val="ezkurwreuab5ozgtqnkl"/>
          <w:lang w:val="kk-KZ"/>
        </w:rPr>
        <w:t>мекенжайы</w:t>
      </w:r>
      <w:r w:rsidRPr="00487915">
        <w:rPr>
          <w:lang w:val="kk-KZ"/>
        </w:rPr>
        <w:t xml:space="preserve">, </w:t>
      </w:r>
      <w:r w:rsidRPr="00487915">
        <w:rPr>
          <w:rStyle w:val="ezkurwreuab5ozgtqnkl"/>
          <w:lang w:val="kk-KZ"/>
        </w:rPr>
        <w:t>өзінің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банктік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шотының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деректемелері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(шоттың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нөмірі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б</w:t>
      </w:r>
      <w:r w:rsidRPr="00487915">
        <w:rPr>
          <w:rStyle w:val="ezkurwreuab5ozgtqnkl"/>
          <w:lang w:val="kk-KZ"/>
        </w:rPr>
        <w:t>анктің</w:t>
      </w:r>
      <w:r w:rsidRPr="00487915">
        <w:rPr>
          <w:lang w:val="kk-KZ"/>
        </w:rPr>
        <w:t xml:space="preserve"> атауы</w:t>
      </w:r>
      <w:r w:rsidRPr="00487915">
        <w:rPr>
          <w:rStyle w:val="ezkurwreuab5ozgtqnkl"/>
          <w:lang w:val="kk-KZ"/>
        </w:rPr>
        <w:t>),</w:t>
      </w:r>
      <w:r w:rsidRPr="00487915">
        <w:rPr>
          <w:lang w:val="kk-KZ"/>
        </w:rPr>
        <w:t xml:space="preserve"> жеке </w:t>
      </w:r>
      <w:r w:rsidRPr="00487915">
        <w:rPr>
          <w:rStyle w:val="ezkurwreuab5ozgtqnkl"/>
          <w:lang w:val="kk-KZ"/>
        </w:rPr>
        <w:t>куәлігінің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деректері,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жеке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сәйкестендіру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коды,</w:t>
      </w:r>
      <w:r w:rsidRPr="00487915">
        <w:rPr>
          <w:lang w:val="kk-KZ"/>
        </w:rPr>
        <w:t xml:space="preserve"> жұмыс берушінің </w:t>
      </w:r>
      <w:r w:rsidRPr="00487915">
        <w:rPr>
          <w:rStyle w:val="ezkurwreuab5ozgtqnkl"/>
          <w:lang w:val="kk-KZ"/>
        </w:rPr>
        <w:t>атауы</w:t>
      </w:r>
      <w:r w:rsidRPr="00487915">
        <w:rPr>
          <w:lang w:val="kk-KZ"/>
        </w:rPr>
        <w:t xml:space="preserve">, </w:t>
      </w:r>
      <w:r w:rsidRPr="00487915">
        <w:rPr>
          <w:rStyle w:val="ezkurwreuab5ozgtqnkl"/>
          <w:lang w:val="kk-KZ"/>
        </w:rPr>
        <w:t>жалақы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мөлшері</w:t>
      </w:r>
      <w:r w:rsidRPr="00487915">
        <w:rPr>
          <w:lang w:val="kk-KZ"/>
        </w:rPr>
        <w:t xml:space="preserve">, </w:t>
      </w:r>
      <w:r w:rsidRPr="00487915">
        <w:rPr>
          <w:rStyle w:val="ezkurwreuab5ozgtqnkl"/>
          <w:lang w:val="kk-KZ"/>
        </w:rPr>
        <w:t>жалақы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күні,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отбасылық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жағдайы,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меншік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түрі</w:t>
      </w:r>
      <w:r w:rsidRPr="00487915">
        <w:rPr>
          <w:lang w:val="kk-KZ"/>
        </w:rPr>
        <w:t xml:space="preserve">, төлем </w:t>
      </w:r>
      <w:r w:rsidRPr="00487915">
        <w:rPr>
          <w:rStyle w:val="ezkurwreuab5ozgtqnkl"/>
          <w:lang w:val="kk-KZ"/>
        </w:rPr>
        <w:t>қабілеттілігі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міндеттемелері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сондай</w:t>
      </w:r>
      <w:r w:rsidRPr="00487915">
        <w:rPr>
          <w:lang w:val="kk-KZ"/>
        </w:rPr>
        <w:t xml:space="preserve">-ақ </w:t>
      </w:r>
      <w:r w:rsidRPr="00487915">
        <w:rPr>
          <w:rStyle w:val="ezkurwreuab5ozgtqnkl"/>
          <w:lang w:val="kk-KZ"/>
        </w:rPr>
        <w:t>Сайтты және МҚҰ қызметтерін пайдалану кезінде МҚҰ пайдаланушымен және үшінші тұлғалармен автоматты түрде берілетін өзге деректер</w:t>
      </w:r>
      <w:r w:rsidR="00696E22" w:rsidRPr="00487915">
        <w:rPr>
          <w:lang w:val="kk-KZ"/>
        </w:rPr>
        <w:t>.</w:t>
      </w:r>
    </w:p>
    <w:p w14:paraId="45F55888" w14:textId="1A3FA7E2" w:rsidR="005A732D" w:rsidRPr="00487915" w:rsidRDefault="00B56185">
      <w:pPr>
        <w:pStyle w:val="a4"/>
        <w:numPr>
          <w:ilvl w:val="0"/>
          <w:numId w:val="27"/>
        </w:numPr>
        <w:tabs>
          <w:tab w:val="left" w:pos="878"/>
          <w:tab w:val="left" w:pos="880"/>
        </w:tabs>
        <w:ind w:right="213" w:firstLine="0"/>
        <w:rPr>
          <w:lang w:val="kk-KZ"/>
        </w:rPr>
      </w:pPr>
      <w:r w:rsidRPr="00487915">
        <w:rPr>
          <w:rStyle w:val="ezkurwreuab5ozgtqnkl"/>
          <w:lang w:val="kk-KZ"/>
        </w:rPr>
        <w:t>IP-мекенжайды,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cookie-</w:t>
      </w:r>
      <w:r w:rsidRPr="00487915">
        <w:rPr>
          <w:lang w:val="kk-KZ"/>
        </w:rPr>
        <w:t xml:space="preserve">ден </w:t>
      </w:r>
      <w:r w:rsidRPr="00487915">
        <w:rPr>
          <w:rStyle w:val="ezkurwreuab5ozgtqnkl"/>
          <w:lang w:val="kk-KZ"/>
        </w:rPr>
        <w:t>алынған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ақпаратты,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пайдаланушының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браузері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(немесе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сайтқа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кіру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жүзеге</w:t>
      </w:r>
      <w:r w:rsidRPr="00487915">
        <w:rPr>
          <w:lang w:val="kk-KZ"/>
        </w:rPr>
        <w:t xml:space="preserve"> асырылатын </w:t>
      </w:r>
      <w:r w:rsidRPr="00487915">
        <w:rPr>
          <w:rStyle w:val="ezkurwreuab5ozgtqnkl"/>
          <w:lang w:val="kk-KZ"/>
        </w:rPr>
        <w:t>өзге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бағдарлама)</w:t>
      </w:r>
      <w:r w:rsidRPr="00487915">
        <w:rPr>
          <w:lang w:val="kk-KZ"/>
        </w:rPr>
        <w:t xml:space="preserve"> туралы ақпаратты, </w:t>
      </w:r>
      <w:r w:rsidRPr="00487915">
        <w:rPr>
          <w:rStyle w:val="ezkurwreuab5ozgtqnkl"/>
          <w:lang w:val="kk-KZ"/>
        </w:rPr>
        <w:t>кіру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уақытын</w:t>
      </w:r>
      <w:r w:rsidRPr="00487915">
        <w:rPr>
          <w:lang w:val="kk-KZ"/>
        </w:rPr>
        <w:t xml:space="preserve">, </w:t>
      </w:r>
      <w:r w:rsidRPr="00487915">
        <w:rPr>
          <w:rStyle w:val="ezkurwreuab5ozgtqnkl"/>
          <w:lang w:val="kk-KZ"/>
        </w:rPr>
        <w:t>сұралған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беттің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мекенжайын,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сондай</w:t>
      </w:r>
      <w:r w:rsidRPr="00487915">
        <w:rPr>
          <w:lang w:val="kk-KZ"/>
        </w:rPr>
        <w:t xml:space="preserve">-ақ </w:t>
      </w:r>
      <w:r w:rsidRPr="00487915">
        <w:rPr>
          <w:rStyle w:val="ezkurwreuab5ozgtqnkl"/>
          <w:lang w:val="kk-KZ"/>
        </w:rPr>
        <w:t>пайдаланушының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интернет-қызметтер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провайдерінің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домендік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атауын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қамтитын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сайт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беттеріне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кірген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кезде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пайдаланушылар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сәйкестендірмейтін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дербес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</w:t>
      </w:r>
      <w:r w:rsidR="00696E22" w:rsidRPr="00487915">
        <w:rPr>
          <w:lang w:val="kk-KZ"/>
        </w:rPr>
        <w:t>;</w:t>
      </w:r>
    </w:p>
    <w:p w14:paraId="19E9E791" w14:textId="5A5D4D21" w:rsidR="005A732D" w:rsidRPr="00487915" w:rsidRDefault="00B56185">
      <w:pPr>
        <w:pStyle w:val="a4"/>
        <w:numPr>
          <w:ilvl w:val="0"/>
          <w:numId w:val="27"/>
        </w:numPr>
        <w:tabs>
          <w:tab w:val="left" w:pos="878"/>
          <w:tab w:val="left" w:pos="880"/>
        </w:tabs>
        <w:ind w:right="215" w:firstLine="0"/>
        <w:jc w:val="left"/>
        <w:rPr>
          <w:lang w:val="kk-KZ"/>
        </w:rPr>
      </w:pPr>
      <w:r w:rsidRPr="00487915">
        <w:rPr>
          <w:rStyle w:val="ezkurwreuab5ozgtqnkl"/>
          <w:lang w:val="kk-KZ"/>
        </w:rPr>
        <w:t>жіберілген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және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келісілген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Офертаны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қамтитын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</w:t>
      </w:r>
      <w:r w:rsidR="00696E22" w:rsidRPr="00487915">
        <w:rPr>
          <w:lang w:val="kk-KZ"/>
        </w:rPr>
        <w:t>;</w:t>
      </w:r>
    </w:p>
    <w:p w14:paraId="3D6555DB" w14:textId="543EF2D7" w:rsidR="005A732D" w:rsidRPr="00487915" w:rsidRDefault="00B56185">
      <w:pPr>
        <w:pStyle w:val="a4"/>
        <w:numPr>
          <w:ilvl w:val="0"/>
          <w:numId w:val="27"/>
        </w:numPr>
        <w:tabs>
          <w:tab w:val="left" w:pos="878"/>
          <w:tab w:val="left" w:pos="880"/>
          <w:tab w:val="left" w:pos="1626"/>
          <w:tab w:val="left" w:pos="2893"/>
          <w:tab w:val="left" w:pos="3640"/>
        </w:tabs>
        <w:ind w:right="213" w:firstLine="0"/>
        <w:jc w:val="left"/>
        <w:rPr>
          <w:lang w:val="kk-KZ"/>
        </w:rPr>
      </w:pPr>
      <w:r w:rsidRPr="00487915">
        <w:rPr>
          <w:rStyle w:val="ezkurwreuab5ozgtqnkl"/>
          <w:lang w:val="kk-KZ"/>
        </w:rPr>
        <w:t>жоғарыда</w:t>
      </w:r>
      <w:r w:rsidRPr="00487915">
        <w:rPr>
          <w:lang w:val="kk-KZ"/>
        </w:rPr>
        <w:t xml:space="preserve"> аталған </w:t>
      </w:r>
      <w:r w:rsidRPr="00487915">
        <w:rPr>
          <w:rStyle w:val="ezkurwreuab5ozgtqnkl"/>
          <w:lang w:val="kk-KZ"/>
        </w:rPr>
        <w:t>мақсаттарға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жету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үшін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ұсынылуы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қажет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пайдаланушы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туралы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басқа</w:t>
      </w:r>
      <w:r w:rsidRPr="00487915">
        <w:rPr>
          <w:lang w:val="kk-KZ"/>
        </w:rPr>
        <w:t xml:space="preserve"> </w:t>
      </w:r>
      <w:r w:rsidRPr="00487915">
        <w:rPr>
          <w:rStyle w:val="ezkurwreuab5ozgtqnkl"/>
          <w:lang w:val="kk-KZ"/>
        </w:rPr>
        <w:t>ақпарат</w:t>
      </w:r>
      <w:r w:rsidR="00696E22" w:rsidRPr="00487915">
        <w:rPr>
          <w:lang w:val="kk-KZ"/>
        </w:rPr>
        <w:t>.</w:t>
      </w:r>
    </w:p>
    <w:p w14:paraId="739B8487" w14:textId="77777777" w:rsidR="005A732D" w:rsidRPr="00487915" w:rsidRDefault="005A732D">
      <w:pPr>
        <w:rPr>
          <w:lang w:val="kk-KZ"/>
        </w:rPr>
        <w:sectPr w:rsidR="005A732D" w:rsidRPr="00487915">
          <w:pgSz w:w="11900" w:h="16840"/>
          <w:pgMar w:top="1080" w:right="740" w:bottom="280" w:left="1580" w:header="720" w:footer="720" w:gutter="0"/>
          <w:cols w:num="2" w:space="720" w:equalWidth="0">
            <w:col w:w="4694" w:space="40"/>
            <w:col w:w="4846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5"/>
      </w:tblGrid>
      <w:tr w:rsidR="005A732D" w:rsidRPr="0026199F" w14:paraId="2B06D2E0" w14:textId="77777777">
        <w:trPr>
          <w:trHeight w:val="7720"/>
        </w:trPr>
        <w:tc>
          <w:tcPr>
            <w:tcW w:w="4670" w:type="dxa"/>
            <w:tcBorders>
              <w:bottom w:val="nil"/>
            </w:tcBorders>
          </w:tcPr>
          <w:p w14:paraId="3038244F" w14:textId="77777777" w:rsidR="005A732D" w:rsidRPr="00487915" w:rsidRDefault="00696E22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lastRenderedPageBreak/>
              <w:t>МФО имеет право осуществлять проверку достоверности предоставленной пользователями персональной информации. Последствия предоставления недостоверной информации определены в Оферте/Заявке на предоставление микрокредита и Правилах предоставления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микрокредитов.</w:t>
            </w:r>
          </w:p>
          <w:p w14:paraId="74D5A883" w14:textId="77777777" w:rsidR="005A732D" w:rsidRPr="00487915" w:rsidRDefault="00696E22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МФО имеет право передать персональную информацию о пользователе третьим лицам в следующих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случаях:</w:t>
            </w:r>
          </w:p>
          <w:p w14:paraId="43AEA42C" w14:textId="77777777" w:rsidR="005A732D" w:rsidRPr="00487915" w:rsidRDefault="00696E2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ind w:right="93" w:firstLine="0"/>
              <w:rPr>
                <w:lang w:val="kk-KZ"/>
              </w:rPr>
            </w:pPr>
            <w:r w:rsidRPr="00487915">
              <w:rPr>
                <w:lang w:val="kk-KZ"/>
              </w:rPr>
              <w:t>пользователь предоставил свое согласие на такие</w:t>
            </w:r>
            <w:r w:rsidRPr="00487915">
              <w:rPr>
                <w:spacing w:val="-4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действия;</w:t>
            </w:r>
          </w:p>
          <w:p w14:paraId="1DDD0C1F" w14:textId="77777777" w:rsidR="005A732D" w:rsidRPr="00487915" w:rsidRDefault="00696E2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такая передача необходима МФО в рамках использования пользователем определенного сервиса Сайта, либо для оказания услуги</w:t>
            </w:r>
            <w:r w:rsidRPr="00487915">
              <w:rPr>
                <w:spacing w:val="-3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пользователю;</w:t>
            </w:r>
          </w:p>
          <w:p w14:paraId="4426B676" w14:textId="77777777" w:rsidR="005A732D" w:rsidRPr="00487915" w:rsidRDefault="00696E2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  <w:tab w:val="left" w:pos="1862"/>
                <w:tab w:val="left" w:pos="2594"/>
                <w:tab w:val="left" w:pos="4468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передача персональных данных необходима</w:t>
            </w:r>
            <w:r w:rsidRPr="00487915">
              <w:rPr>
                <w:lang w:val="kk-KZ"/>
              </w:rPr>
              <w:tab/>
              <w:t>в</w:t>
            </w:r>
            <w:r w:rsidRPr="00487915">
              <w:rPr>
                <w:lang w:val="kk-KZ"/>
              </w:rPr>
              <w:tab/>
              <w:t>соответствии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5"/>
                <w:lang w:val="kk-KZ"/>
              </w:rPr>
              <w:t xml:space="preserve">с </w:t>
            </w:r>
            <w:r w:rsidRPr="00487915">
              <w:rPr>
                <w:lang w:val="kk-KZ"/>
              </w:rPr>
              <w:t>законодательством РК в целях обеспечения возможности защиты прав и законных интересов МФО, когда пользователь нарушает условия оказания услуги, описанной в выставленной оферте/Заявке, Договоре о предоставлении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микрокредита.</w:t>
            </w:r>
          </w:p>
          <w:p w14:paraId="1C32A55C" w14:textId="77777777" w:rsidR="005A732D" w:rsidRPr="00487915" w:rsidRDefault="00696E22">
            <w:pPr>
              <w:pStyle w:val="TableParagraph"/>
              <w:tabs>
                <w:tab w:val="left" w:pos="1768"/>
                <w:tab w:val="left" w:pos="3807"/>
              </w:tabs>
              <w:ind w:right="89"/>
              <w:rPr>
                <w:lang w:val="kk-KZ"/>
              </w:rPr>
            </w:pPr>
            <w:r w:rsidRPr="00487915">
              <w:rPr>
                <w:lang w:val="kk-KZ"/>
              </w:rPr>
              <w:t>При этом третье лицо, осуществляющее обработку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персональных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данных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поручению МФО, обязано соблюдать требования к обработке</w:t>
            </w:r>
            <w:r w:rsidRPr="00487915">
              <w:rPr>
                <w:lang w:val="kk-KZ"/>
              </w:rPr>
              <w:tab/>
              <w:t>персональных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"/>
                <w:lang w:val="kk-KZ"/>
              </w:rPr>
              <w:t xml:space="preserve">данных, </w:t>
            </w:r>
            <w:r w:rsidRPr="00487915">
              <w:rPr>
                <w:lang w:val="kk-KZ"/>
              </w:rPr>
              <w:t>установленные законодательством Республики Казахстан.</w:t>
            </w:r>
          </w:p>
        </w:tc>
        <w:tc>
          <w:tcPr>
            <w:tcW w:w="4675" w:type="dxa"/>
            <w:tcBorders>
              <w:bottom w:val="nil"/>
            </w:tcBorders>
          </w:tcPr>
          <w:p w14:paraId="5DFE81C1" w14:textId="34FC2651" w:rsidR="005A732D" w:rsidRPr="00487915" w:rsidRDefault="00B56185">
            <w:pPr>
              <w:pStyle w:val="TableParagraph"/>
              <w:numPr>
                <w:ilvl w:val="1"/>
                <w:numId w:val="24"/>
              </w:numPr>
              <w:tabs>
                <w:tab w:val="left" w:pos="819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пайдаланушылар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ұсынған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ақпараттың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дұрыстығын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тексеруді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жүзеге</w:t>
            </w:r>
            <w:r w:rsidRPr="00487915">
              <w:rPr>
                <w:lang w:val="kk-KZ"/>
              </w:rPr>
              <w:t xml:space="preserve"> асыруға </w:t>
            </w:r>
            <w:r w:rsidRPr="00487915">
              <w:rPr>
                <w:rStyle w:val="ezkurwreuab5ozgtqnkl"/>
                <w:lang w:val="kk-KZ"/>
              </w:rPr>
              <w:t>құқылы</w:t>
            </w:r>
            <w:r w:rsidR="00696E22" w:rsidRPr="00487915">
              <w:rPr>
                <w:lang w:val="kk-KZ"/>
              </w:rPr>
              <w:t xml:space="preserve">. </w:t>
            </w:r>
            <w:r w:rsidRPr="00487915">
              <w:rPr>
                <w:lang w:val="kk-KZ"/>
              </w:rPr>
              <w:t xml:space="preserve">Дұрыс </w:t>
            </w:r>
            <w:r w:rsidRPr="00487915">
              <w:rPr>
                <w:rStyle w:val="ezkurwreuab5ozgtqnkl"/>
                <w:lang w:val="kk-KZ"/>
              </w:rPr>
              <w:t>емес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</w:t>
            </w:r>
            <w:r w:rsidRPr="00487915">
              <w:rPr>
                <w:lang w:val="kk-KZ"/>
              </w:rPr>
              <w:t xml:space="preserve"> берудің </w:t>
            </w:r>
            <w:r w:rsidRPr="00487915">
              <w:rPr>
                <w:rStyle w:val="ezkurwreuab5ozgtqnkl"/>
                <w:lang w:val="kk-KZ"/>
              </w:rPr>
              <w:t>салдары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микрокредит</w:t>
            </w:r>
            <w:r w:rsidRPr="00487915">
              <w:rPr>
                <w:lang w:val="kk-KZ"/>
              </w:rPr>
              <w:t xml:space="preserve"> беруге арналған </w:t>
            </w:r>
            <w:r w:rsidRPr="00487915">
              <w:rPr>
                <w:rStyle w:val="ezkurwreuab5ozgtqnkl"/>
                <w:lang w:val="kk-KZ"/>
              </w:rPr>
              <w:t>Офертада/өтінімде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микрокредиттер</w:t>
            </w:r>
            <w:r w:rsidRPr="00487915">
              <w:rPr>
                <w:lang w:val="kk-KZ"/>
              </w:rPr>
              <w:t xml:space="preserve"> беру </w:t>
            </w:r>
            <w:r w:rsidRPr="00487915">
              <w:rPr>
                <w:rStyle w:val="ezkurwreuab5ozgtqnkl"/>
                <w:lang w:val="kk-KZ"/>
              </w:rPr>
              <w:t>қағидаларында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айқындалған</w:t>
            </w:r>
            <w:r w:rsidR="00696E22" w:rsidRPr="00487915">
              <w:rPr>
                <w:lang w:val="kk-KZ"/>
              </w:rPr>
              <w:t>.</w:t>
            </w:r>
          </w:p>
          <w:p w14:paraId="389216D4" w14:textId="2EC7D807" w:rsidR="005A732D" w:rsidRPr="00487915" w:rsidRDefault="00B56185">
            <w:pPr>
              <w:pStyle w:val="TableParagraph"/>
              <w:numPr>
                <w:ilvl w:val="1"/>
                <w:numId w:val="24"/>
              </w:numPr>
              <w:tabs>
                <w:tab w:val="left" w:pos="874"/>
              </w:tabs>
              <w:spacing w:before="201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туралы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келесі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жағдайларда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тұлғаларға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құқылы</w:t>
            </w:r>
            <w:r w:rsidR="00696E22" w:rsidRPr="00487915">
              <w:rPr>
                <w:lang w:val="kk-KZ"/>
              </w:rPr>
              <w:t>:</w:t>
            </w:r>
          </w:p>
          <w:p w14:paraId="57828241" w14:textId="319868DB" w:rsidR="005A732D" w:rsidRPr="00487915" w:rsidRDefault="002F00F4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819"/>
              </w:tabs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осындай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әрекеттерге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келісімін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берсе</w:t>
            </w:r>
            <w:r w:rsidR="00696E22" w:rsidRPr="00487915">
              <w:rPr>
                <w:lang w:val="kk-KZ"/>
              </w:rPr>
              <w:t>;</w:t>
            </w:r>
          </w:p>
          <w:p w14:paraId="44CBDD24" w14:textId="062AA92D" w:rsidR="005A732D" w:rsidRPr="00487915" w:rsidRDefault="002F00F4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мұндай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сайттың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белгілі</w:t>
            </w:r>
            <w:r w:rsidRPr="00487915">
              <w:rPr>
                <w:lang w:val="kk-KZ"/>
              </w:rPr>
              <w:t xml:space="preserve"> бір </w:t>
            </w:r>
            <w:r w:rsidRPr="00487915">
              <w:rPr>
                <w:rStyle w:val="ezkurwreuab5ozgtqnkl"/>
                <w:lang w:val="kk-KZ"/>
              </w:rPr>
              <w:t>сервисін</w:t>
            </w:r>
            <w:r w:rsidRPr="00487915">
              <w:rPr>
                <w:lang w:val="kk-KZ"/>
              </w:rPr>
              <w:t xml:space="preserve"> пайдалануы </w:t>
            </w:r>
            <w:r w:rsidRPr="00487915">
              <w:rPr>
                <w:rStyle w:val="ezkurwreuab5ozgtqnkl"/>
                <w:lang w:val="kk-KZ"/>
              </w:rPr>
              <w:t>немесе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қызмет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көрсету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-ға </w:t>
            </w:r>
            <w:r w:rsidRPr="00487915">
              <w:rPr>
                <w:rStyle w:val="ezkurwreuab5ozgtqnkl"/>
                <w:lang w:val="kk-KZ"/>
              </w:rPr>
              <w:t>қажет болса</w:t>
            </w:r>
            <w:r w:rsidR="00696E22" w:rsidRPr="00487915">
              <w:rPr>
                <w:lang w:val="kk-KZ"/>
              </w:rPr>
              <w:t>;</w:t>
            </w:r>
          </w:p>
          <w:p w14:paraId="5BEF8CA3" w14:textId="4BE5E19E" w:rsidR="005A732D" w:rsidRPr="00487915" w:rsidRDefault="002F00F4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қойылған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Офертада/өтінімде,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микрокредит</w:t>
            </w:r>
            <w:r w:rsidRPr="00487915">
              <w:rPr>
                <w:lang w:val="kk-KZ"/>
              </w:rPr>
              <w:t xml:space="preserve"> беру </w:t>
            </w:r>
            <w:r w:rsidRPr="00487915">
              <w:rPr>
                <w:rStyle w:val="ezkurwreuab5ozgtqnkl"/>
                <w:lang w:val="kk-KZ"/>
              </w:rPr>
              <w:t>туралы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шартта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сипатталған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қызмет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көрсету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шарттарын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бұзған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кезде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құқықтары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мүдделерін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мүмкіндігін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қамтамасыз</w:t>
            </w:r>
            <w:r w:rsidRPr="00487915">
              <w:rPr>
                <w:lang w:val="kk-KZ"/>
              </w:rPr>
              <w:t xml:space="preserve"> ету </w:t>
            </w:r>
            <w:r w:rsidRPr="00487915">
              <w:rPr>
                <w:rStyle w:val="ezkurwreuab5ozgtqnkl"/>
                <w:lang w:val="kk-KZ"/>
              </w:rPr>
              <w:t>мақсатында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заңнамасына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сәйкес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қажет болса</w:t>
            </w:r>
            <w:r w:rsidR="00696E22" w:rsidRPr="00487915">
              <w:rPr>
                <w:lang w:val="kk-KZ"/>
              </w:rPr>
              <w:t>.</w:t>
            </w:r>
          </w:p>
          <w:p w14:paraId="1E8337F7" w14:textId="6538D72D" w:rsidR="005A732D" w:rsidRPr="00487915" w:rsidRDefault="002F00F4">
            <w:pPr>
              <w:pStyle w:val="TableParagraph"/>
              <w:ind w:right="93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Бұл</w:t>
            </w:r>
            <w:r w:rsidRPr="00487915">
              <w:rPr>
                <w:lang w:val="kk-KZ"/>
              </w:rPr>
              <w:t xml:space="preserve"> ретте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тапсырмасы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бойынша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жүзеге</w:t>
            </w:r>
            <w:r w:rsidRPr="00487915">
              <w:rPr>
                <w:lang w:val="kk-KZ"/>
              </w:rPr>
              <w:t xml:space="preserve"> асыратын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заңнамасында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белгіленген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өңдеуге</w:t>
            </w:r>
            <w:r w:rsidRPr="00487915">
              <w:rPr>
                <w:lang w:val="kk-KZ"/>
              </w:rPr>
              <w:t xml:space="preserve"> қойылатын </w:t>
            </w:r>
            <w:r w:rsidRPr="00487915">
              <w:rPr>
                <w:rStyle w:val="ezkurwreuab5ozgtqnkl"/>
                <w:lang w:val="kk-KZ"/>
              </w:rPr>
              <w:t>талаптарды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сақтауға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міндетті.</w:t>
            </w:r>
          </w:p>
        </w:tc>
      </w:tr>
      <w:tr w:rsidR="005A732D" w:rsidRPr="0026199F" w14:paraId="49F06BE8" w14:textId="77777777">
        <w:trPr>
          <w:trHeight w:val="6448"/>
        </w:trPr>
        <w:tc>
          <w:tcPr>
            <w:tcW w:w="4670" w:type="dxa"/>
            <w:tcBorders>
              <w:top w:val="nil"/>
            </w:tcBorders>
          </w:tcPr>
          <w:p w14:paraId="3FD4B48A" w14:textId="77777777" w:rsidR="005A732D" w:rsidRPr="00487915" w:rsidRDefault="00696E22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319"/>
                <w:tab w:val="left" w:pos="3998"/>
              </w:tabs>
              <w:spacing w:before="116"/>
              <w:ind w:right="91" w:firstLine="0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Условия</w:t>
            </w:r>
            <w:r w:rsidRPr="00487915">
              <w:rPr>
                <w:b/>
                <w:lang w:val="kk-KZ"/>
              </w:rPr>
              <w:tab/>
              <w:t>обработки</w:t>
            </w:r>
            <w:r w:rsidRPr="00487915">
              <w:rPr>
                <w:b/>
                <w:lang w:val="kk-KZ"/>
              </w:rPr>
              <w:tab/>
            </w:r>
            <w:r w:rsidRPr="00487915">
              <w:rPr>
                <w:b/>
                <w:spacing w:val="-7"/>
                <w:lang w:val="kk-KZ"/>
              </w:rPr>
              <w:t xml:space="preserve">МФО </w:t>
            </w:r>
            <w:r w:rsidRPr="00487915">
              <w:rPr>
                <w:b/>
                <w:lang w:val="kk-KZ"/>
              </w:rPr>
              <w:t>персональной информации</w:t>
            </w:r>
            <w:r w:rsidRPr="00487915">
              <w:rPr>
                <w:b/>
                <w:spacing w:val="-8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пользователей</w:t>
            </w:r>
          </w:p>
          <w:p w14:paraId="5E1EF1D1" w14:textId="77777777" w:rsidR="005A732D" w:rsidRPr="00487915" w:rsidRDefault="005A732D">
            <w:pPr>
              <w:pStyle w:val="TableParagraph"/>
              <w:spacing w:before="11"/>
              <w:ind w:left="0"/>
              <w:jc w:val="left"/>
              <w:rPr>
                <w:sz w:val="21"/>
                <w:lang w:val="kk-KZ"/>
              </w:rPr>
            </w:pPr>
          </w:p>
          <w:p w14:paraId="642FB70A" w14:textId="77777777" w:rsidR="005A732D" w:rsidRPr="00487915" w:rsidRDefault="00696E22">
            <w:pPr>
              <w:pStyle w:val="TableParagraph"/>
              <w:numPr>
                <w:ilvl w:val="1"/>
                <w:numId w:val="22"/>
              </w:numPr>
              <w:tabs>
                <w:tab w:val="left" w:pos="819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При организации и обработке персональных данных пользователей МФО руководствуется требованиями Закона Республики Казахстан № 94-V от 21 мая 2013 года «О персональных данных и их защите» и принятыми в соответствии с ним нормативными правовыми актами Республики Казахстан, а также Закон Республики Казахстан от 21 июня 2013 года № 105-V «О пенсионном обеспечении в Республике Казахстан» и Закон Республики Казахстан от 6 июля 2004 года № 573-II «О кредитных бюро и формировании кредитных историй в Республике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Казахстан».</w:t>
            </w:r>
          </w:p>
          <w:p w14:paraId="60ADA93A" w14:textId="59DCE823" w:rsidR="005A732D" w:rsidRPr="00487915" w:rsidRDefault="00696E22" w:rsidP="002F00F4">
            <w:pPr>
              <w:pStyle w:val="TableParagraph"/>
              <w:numPr>
                <w:ilvl w:val="1"/>
                <w:numId w:val="22"/>
              </w:numPr>
              <w:tabs>
                <w:tab w:val="left" w:pos="819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МФО осуществляет обработку персональных данных на законной основе. Только персональные данные, отвечающие целям</w:t>
            </w:r>
            <w:r w:rsidRPr="00487915">
              <w:rPr>
                <w:spacing w:val="24"/>
                <w:lang w:val="kk-KZ"/>
              </w:rPr>
              <w:t xml:space="preserve"> </w:t>
            </w:r>
            <w:r w:rsidRPr="00487915">
              <w:rPr>
                <w:lang w:val="kk-KZ"/>
              </w:rPr>
              <w:t>обработки,</w:t>
            </w:r>
            <w:r w:rsidRPr="00487915">
              <w:rPr>
                <w:spacing w:val="26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подлежат</w:t>
            </w:r>
            <w:r w:rsidRPr="00487915">
              <w:rPr>
                <w:spacing w:val="26"/>
                <w:lang w:val="kk-KZ"/>
              </w:rPr>
              <w:t xml:space="preserve"> </w:t>
            </w:r>
            <w:r w:rsidRPr="00487915">
              <w:rPr>
                <w:lang w:val="kk-KZ"/>
              </w:rPr>
              <w:t>ей.</w:t>
            </w:r>
            <w:r w:rsidRPr="00487915">
              <w:rPr>
                <w:spacing w:val="25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Содержание</w:t>
            </w:r>
            <w:r w:rsidRPr="00487915">
              <w:rPr>
                <w:spacing w:val="26"/>
                <w:lang w:val="kk-KZ"/>
              </w:rPr>
              <w:t xml:space="preserve"> </w:t>
            </w:r>
            <w:r w:rsidRPr="00487915">
              <w:rPr>
                <w:lang w:val="kk-KZ"/>
              </w:rPr>
              <w:t>и</w:t>
            </w:r>
            <w:r w:rsidR="002F00F4" w:rsidRPr="00487915">
              <w:rPr>
                <w:lang w:val="kk-KZ"/>
              </w:rPr>
              <w:t xml:space="preserve"> </w:t>
            </w:r>
            <w:r w:rsidRPr="00487915">
              <w:rPr>
                <w:lang w:val="kk-KZ"/>
              </w:rPr>
              <w:t xml:space="preserve">объем обрабатываемых персональных данных соответствуют  заявленным  целям </w:t>
            </w:r>
            <w:r w:rsidRPr="00487915">
              <w:rPr>
                <w:spacing w:val="9"/>
                <w:lang w:val="kk-KZ"/>
              </w:rPr>
              <w:t xml:space="preserve"> </w:t>
            </w:r>
            <w:r w:rsidRPr="00487915">
              <w:rPr>
                <w:lang w:val="kk-KZ"/>
              </w:rPr>
              <w:t>обработки,</w:t>
            </w:r>
          </w:p>
        </w:tc>
        <w:tc>
          <w:tcPr>
            <w:tcW w:w="4675" w:type="dxa"/>
            <w:tcBorders>
              <w:top w:val="nil"/>
            </w:tcBorders>
          </w:tcPr>
          <w:p w14:paraId="0141FB14" w14:textId="06DAFB01" w:rsidR="005A732D" w:rsidRPr="00487915" w:rsidRDefault="002F00F4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3566"/>
              </w:tabs>
              <w:spacing w:before="116"/>
              <w:ind w:right="94" w:firstLine="0"/>
              <w:rPr>
                <w:b/>
                <w:bCs/>
                <w:lang w:val="kk-KZ"/>
              </w:rPr>
            </w:pPr>
            <w:r w:rsidRPr="00487915">
              <w:rPr>
                <w:rStyle w:val="ezkurwreuab5ozgtqnkl"/>
                <w:b/>
                <w:bCs/>
                <w:lang w:val="kk-KZ"/>
              </w:rPr>
              <w:t>Пайдаланушылардың</w:t>
            </w:r>
            <w:r w:rsidRPr="00487915">
              <w:rPr>
                <w:b/>
                <w:bCs/>
                <w:lang w:val="kk-KZ"/>
              </w:rPr>
              <w:t xml:space="preserve"> </w:t>
            </w:r>
            <w:r w:rsidRPr="00487915">
              <w:rPr>
                <w:rStyle w:val="ezkurwreuab5ozgtqnkl"/>
                <w:b/>
                <w:bCs/>
                <w:lang w:val="kk-KZ"/>
              </w:rPr>
              <w:t>дербес</w:t>
            </w:r>
            <w:r w:rsidRPr="00487915">
              <w:rPr>
                <w:b/>
                <w:bCs/>
                <w:lang w:val="kk-KZ"/>
              </w:rPr>
              <w:t xml:space="preserve"> </w:t>
            </w:r>
            <w:r w:rsidRPr="00487915">
              <w:rPr>
                <w:rStyle w:val="ezkurwreuab5ozgtqnkl"/>
                <w:b/>
                <w:bCs/>
                <w:lang w:val="kk-KZ"/>
              </w:rPr>
              <w:t>ақпаратын</w:t>
            </w:r>
            <w:r w:rsidRPr="00487915">
              <w:rPr>
                <w:b/>
                <w:bCs/>
                <w:lang w:val="kk-KZ"/>
              </w:rPr>
              <w:t xml:space="preserve"> </w:t>
            </w:r>
            <w:r w:rsidRPr="00487915">
              <w:rPr>
                <w:rStyle w:val="ezkurwreuab5ozgtqnkl"/>
                <w:b/>
                <w:bCs/>
                <w:lang w:val="kk-KZ"/>
              </w:rPr>
              <w:t>МҚҰ</w:t>
            </w:r>
            <w:r w:rsidRPr="00487915">
              <w:rPr>
                <w:b/>
                <w:bCs/>
                <w:lang w:val="kk-KZ"/>
              </w:rPr>
              <w:t xml:space="preserve"> </w:t>
            </w:r>
            <w:r w:rsidRPr="00487915">
              <w:rPr>
                <w:rStyle w:val="ezkurwreuab5ozgtqnkl"/>
                <w:b/>
                <w:bCs/>
                <w:lang w:val="kk-KZ"/>
              </w:rPr>
              <w:t>өңдеу</w:t>
            </w:r>
            <w:r w:rsidRPr="00487915">
              <w:rPr>
                <w:b/>
                <w:bCs/>
                <w:lang w:val="kk-KZ"/>
              </w:rPr>
              <w:t xml:space="preserve"> </w:t>
            </w:r>
            <w:r w:rsidRPr="00487915">
              <w:rPr>
                <w:rStyle w:val="ezkurwreuab5ozgtqnkl"/>
                <w:b/>
                <w:bCs/>
                <w:lang w:val="kk-KZ"/>
              </w:rPr>
              <w:t>шарттары</w:t>
            </w:r>
          </w:p>
          <w:p w14:paraId="745AACD3" w14:textId="306189AA" w:rsidR="005A732D" w:rsidRPr="00487915" w:rsidRDefault="002F00F4">
            <w:pPr>
              <w:pStyle w:val="TableParagraph"/>
              <w:tabs>
                <w:tab w:val="left" w:pos="2104"/>
              </w:tabs>
              <w:ind w:right="95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Пайдаланушылардың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ұйымдастыру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кезінде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"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оларды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туралы"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2013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жылғы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21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мамырдағы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94-V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сәйкес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қабылданған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нормативтік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құқықтық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актілерінің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талаптарын,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сондай</w:t>
            </w:r>
            <w:r w:rsidRPr="00487915">
              <w:rPr>
                <w:lang w:val="kk-KZ"/>
              </w:rPr>
              <w:t>-ақ "</w:t>
            </w:r>
            <w:r w:rsidRPr="00487915">
              <w:rPr>
                <w:rStyle w:val="ezkurwreuab5ozgtqnkl"/>
                <w:lang w:val="kk-KZ"/>
              </w:rPr>
              <w:t>Зейнетақымен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қамсыздандыру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туралы"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2013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жылғы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21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маусымдағы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105-V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Заңын</w:t>
            </w:r>
            <w:r w:rsidRPr="00487915">
              <w:rPr>
                <w:lang w:val="kk-KZ"/>
              </w:rPr>
              <w:t xml:space="preserve"> және "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кредиттік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бюролар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кредиттік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тарихты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қалыптастыру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туралы"Қазақстан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2004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жылғы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6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шілдедегі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573-II</w:t>
            </w:r>
            <w:r w:rsidRPr="00487915">
              <w:rPr>
                <w:lang w:val="kk-KZ"/>
              </w:rPr>
              <w:t xml:space="preserve"> Заңының талаптарын басшылыққа алады</w:t>
            </w:r>
            <w:r w:rsidRPr="00487915">
              <w:rPr>
                <w:rStyle w:val="ezkurwreuab5ozgtqnkl"/>
                <w:lang w:val="kk-KZ"/>
              </w:rPr>
              <w:t>.</w:t>
            </w:r>
          </w:p>
          <w:p w14:paraId="388E661E" w14:textId="528D0253" w:rsidR="005A732D" w:rsidRPr="00487915" w:rsidRDefault="00696E22">
            <w:pPr>
              <w:pStyle w:val="TableParagraph"/>
              <w:spacing w:before="1" w:line="254" w:lineRule="exact"/>
              <w:ind w:right="94"/>
              <w:rPr>
                <w:lang w:val="kk-KZ"/>
              </w:rPr>
            </w:pPr>
            <w:r w:rsidRPr="00487915">
              <w:rPr>
                <w:lang w:val="kk-KZ"/>
              </w:rPr>
              <w:t xml:space="preserve">3.2.  </w:t>
            </w:r>
            <w:r w:rsidR="002F00F4" w:rsidRPr="00487915">
              <w:rPr>
                <w:rStyle w:val="ezkurwreuab5ozgtqnkl"/>
                <w:lang w:val="kk-KZ"/>
              </w:rPr>
              <w:t>МҚҰ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дербес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деректерді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заңды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негізде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өңдеуді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жүзеге</w:t>
            </w:r>
            <w:r w:rsidR="002F00F4" w:rsidRPr="00487915">
              <w:rPr>
                <w:lang w:val="kk-KZ"/>
              </w:rPr>
              <w:t xml:space="preserve"> асырады</w:t>
            </w:r>
            <w:r w:rsidR="002F00F4" w:rsidRPr="00487915">
              <w:rPr>
                <w:rStyle w:val="ezkurwreuab5ozgtqnkl"/>
                <w:lang w:val="kk-KZ"/>
              </w:rPr>
              <w:t>.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Өңдеу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мақсаттарына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жауап</w:t>
            </w:r>
            <w:r w:rsidR="002F00F4" w:rsidRPr="00487915">
              <w:rPr>
                <w:lang w:val="kk-KZ"/>
              </w:rPr>
              <w:t xml:space="preserve"> беретін </w:t>
            </w:r>
            <w:r w:rsidR="002F00F4" w:rsidRPr="00487915">
              <w:rPr>
                <w:rStyle w:val="ezkurwreuab5ozgtqnkl"/>
                <w:lang w:val="kk-KZ"/>
              </w:rPr>
              <w:t>дербес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деректер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ғана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оған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жатады.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Өңделетін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дербес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деректердің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мазмұны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мен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көлемі</w:t>
            </w:r>
            <w:r w:rsidR="002F00F4" w:rsidRPr="00487915">
              <w:rPr>
                <w:lang w:val="kk-KZ"/>
              </w:rPr>
              <w:t xml:space="preserve"> өңдеудің </w:t>
            </w:r>
            <w:r w:rsidR="002F00F4" w:rsidRPr="00487915">
              <w:rPr>
                <w:rStyle w:val="ezkurwreuab5ozgtqnkl"/>
                <w:lang w:val="kk-KZ"/>
              </w:rPr>
              <w:t>мәлімделген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мақсаттарына</w:t>
            </w:r>
            <w:r w:rsidR="002F00F4" w:rsidRPr="00487915">
              <w:rPr>
                <w:lang w:val="kk-KZ"/>
              </w:rPr>
              <w:t xml:space="preserve"> сәйкес </w:t>
            </w:r>
            <w:r w:rsidR="002F00F4" w:rsidRPr="00487915">
              <w:rPr>
                <w:rStyle w:val="ezkurwreuab5ozgtqnkl"/>
                <w:lang w:val="kk-KZ"/>
              </w:rPr>
              <w:t>келеді</w:t>
            </w:r>
            <w:r w:rsidR="002F00F4" w:rsidRPr="00487915">
              <w:rPr>
                <w:lang w:val="kk-KZ"/>
              </w:rPr>
              <w:t xml:space="preserve">, </w:t>
            </w:r>
            <w:r w:rsidR="002F00F4" w:rsidRPr="00487915">
              <w:rPr>
                <w:rStyle w:val="ezkurwreuab5ozgtqnkl"/>
                <w:lang w:val="kk-KZ"/>
              </w:rPr>
              <w:t>өңделетін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деректердің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артық</w:t>
            </w:r>
            <w:r w:rsidR="002F00F4" w:rsidRPr="00487915">
              <w:rPr>
                <w:lang w:val="kk-KZ"/>
              </w:rPr>
              <w:t xml:space="preserve"> болуына </w:t>
            </w:r>
            <w:r w:rsidR="002F00F4" w:rsidRPr="00487915">
              <w:rPr>
                <w:rStyle w:val="ezkurwreuab5ozgtqnkl"/>
                <w:lang w:val="kk-KZ"/>
              </w:rPr>
              <w:t>жол</w:t>
            </w:r>
            <w:r w:rsidR="002F00F4" w:rsidRPr="00487915">
              <w:rPr>
                <w:lang w:val="kk-KZ"/>
              </w:rPr>
              <w:t xml:space="preserve"> берілмейді</w:t>
            </w:r>
            <w:r w:rsidR="002F00F4" w:rsidRPr="00487915">
              <w:rPr>
                <w:rStyle w:val="ezkurwreuab5ozgtqnkl"/>
                <w:lang w:val="kk-KZ"/>
              </w:rPr>
              <w:t>.</w:t>
            </w:r>
          </w:p>
        </w:tc>
      </w:tr>
    </w:tbl>
    <w:p w14:paraId="27688969" w14:textId="77777777" w:rsidR="005A732D" w:rsidRPr="00487915" w:rsidRDefault="005A732D">
      <w:pPr>
        <w:spacing w:line="254" w:lineRule="exact"/>
        <w:rPr>
          <w:lang w:val="kk-KZ"/>
        </w:rPr>
        <w:sectPr w:rsidR="005A732D" w:rsidRPr="00487915">
          <w:pgSz w:w="11900" w:h="1684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5"/>
      </w:tblGrid>
      <w:tr w:rsidR="005A732D" w:rsidRPr="0026199F" w14:paraId="6683F224" w14:textId="77777777">
        <w:trPr>
          <w:trHeight w:val="7214"/>
        </w:trPr>
        <w:tc>
          <w:tcPr>
            <w:tcW w:w="4670" w:type="dxa"/>
            <w:tcBorders>
              <w:bottom w:val="nil"/>
            </w:tcBorders>
          </w:tcPr>
          <w:p w14:paraId="706C4AB9" w14:textId="77777777" w:rsidR="005A732D" w:rsidRPr="00487915" w:rsidRDefault="00696E22">
            <w:pPr>
              <w:pStyle w:val="TableParagraph"/>
              <w:spacing w:line="242" w:lineRule="auto"/>
              <w:ind w:right="92"/>
              <w:rPr>
                <w:lang w:val="kk-KZ"/>
              </w:rPr>
            </w:pPr>
            <w:r w:rsidRPr="00487915">
              <w:rPr>
                <w:lang w:val="kk-KZ"/>
              </w:rPr>
              <w:lastRenderedPageBreak/>
              <w:t>избыточность обрабатываемых данных не допускается.</w:t>
            </w:r>
          </w:p>
          <w:p w14:paraId="057B8349" w14:textId="77777777" w:rsidR="005A732D" w:rsidRPr="00487915" w:rsidRDefault="00696E22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В рамках выполнения требований действующего законодательства Республики Казахстан МФО осуществляет обработку персональных данных в целях выполнения операций по предоставлению микрокредитов,</w:t>
            </w:r>
            <w:r w:rsidRPr="00487915">
              <w:rPr>
                <w:spacing w:val="-40"/>
                <w:lang w:val="kk-KZ"/>
              </w:rPr>
              <w:t xml:space="preserve"> </w:t>
            </w:r>
            <w:r w:rsidRPr="00487915">
              <w:rPr>
                <w:lang w:val="kk-KZ"/>
              </w:rPr>
              <w:t>а также</w:t>
            </w:r>
            <w:r w:rsidRPr="00487915">
              <w:rPr>
                <w:spacing w:val="-8"/>
                <w:lang w:val="kk-KZ"/>
              </w:rPr>
              <w:t xml:space="preserve"> </w:t>
            </w:r>
            <w:r w:rsidRPr="00487915">
              <w:rPr>
                <w:lang w:val="kk-KZ"/>
              </w:rPr>
              <w:t>в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целях,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указанных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в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пункте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1</w:t>
            </w:r>
            <w:r w:rsidRPr="00487915">
              <w:rPr>
                <w:spacing w:val="-8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настоящей Политики.</w:t>
            </w:r>
          </w:p>
          <w:p w14:paraId="6E684688" w14:textId="77777777" w:rsidR="005A732D" w:rsidRPr="00487915" w:rsidRDefault="00696E22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  <w:tab w:val="left" w:pos="3395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Персональная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3"/>
                <w:lang w:val="kk-KZ"/>
              </w:rPr>
              <w:t xml:space="preserve">информация </w:t>
            </w:r>
            <w:r w:rsidRPr="00487915">
              <w:rPr>
                <w:lang w:val="kk-KZ"/>
              </w:rPr>
              <w:t>пользователей, полученная МФО от пользователя для оказания услуг, остается собственностью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пользователя.</w:t>
            </w:r>
            <w:r w:rsidRPr="00487915">
              <w:rPr>
                <w:spacing w:val="-15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Передавая</w:t>
            </w:r>
            <w:r w:rsidRPr="00487915">
              <w:rPr>
                <w:spacing w:val="-16"/>
                <w:lang w:val="kk-KZ"/>
              </w:rPr>
              <w:t xml:space="preserve"> </w:t>
            </w:r>
            <w:r w:rsidRPr="00487915">
              <w:rPr>
                <w:lang w:val="kk-KZ"/>
              </w:rPr>
              <w:t>МФО персональные данные, пользователь доверяет МФО использовать их для любого законного использования, включая, без</w:t>
            </w:r>
            <w:r w:rsidRPr="00487915">
              <w:rPr>
                <w:spacing w:val="-9"/>
                <w:lang w:val="kk-KZ"/>
              </w:rPr>
              <w:t xml:space="preserve"> </w:t>
            </w:r>
            <w:r w:rsidRPr="00487915">
              <w:rPr>
                <w:lang w:val="kk-KZ"/>
              </w:rPr>
              <w:t>ограничений:</w:t>
            </w:r>
          </w:p>
          <w:p w14:paraId="3166C665" w14:textId="77777777" w:rsidR="005A732D" w:rsidRPr="00487915" w:rsidRDefault="005A732D">
            <w:pPr>
              <w:pStyle w:val="TableParagraph"/>
              <w:ind w:left="0"/>
              <w:jc w:val="left"/>
              <w:rPr>
                <w:sz w:val="21"/>
                <w:lang w:val="kk-KZ"/>
              </w:rPr>
            </w:pPr>
          </w:p>
          <w:p w14:paraId="4ED5D540" w14:textId="77777777" w:rsidR="005A732D" w:rsidRPr="00487915" w:rsidRDefault="00696E2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ind w:left="818" w:hanging="709"/>
              <w:jc w:val="left"/>
              <w:rPr>
                <w:lang w:val="kk-KZ"/>
              </w:rPr>
            </w:pPr>
            <w:r w:rsidRPr="00487915">
              <w:rPr>
                <w:lang w:val="kk-KZ"/>
              </w:rPr>
              <w:t>предоставление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микрокредита;</w:t>
            </w:r>
          </w:p>
          <w:p w14:paraId="7C62D9CE" w14:textId="77777777" w:rsidR="005A732D" w:rsidRPr="00487915" w:rsidRDefault="00696E2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3" w:line="237" w:lineRule="auto"/>
              <w:ind w:right="92" w:firstLine="0"/>
              <w:jc w:val="left"/>
              <w:rPr>
                <w:lang w:val="kk-KZ"/>
              </w:rPr>
            </w:pPr>
            <w:r w:rsidRPr="00487915">
              <w:rPr>
                <w:lang w:val="kk-KZ"/>
              </w:rPr>
              <w:t>передача информации третьей стороне согласно п. 2.3. настоящих</w:t>
            </w:r>
            <w:r w:rsidRPr="00487915">
              <w:rPr>
                <w:spacing w:val="-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Правил;</w:t>
            </w:r>
          </w:p>
          <w:p w14:paraId="774AA0B4" w14:textId="77777777" w:rsidR="005A732D" w:rsidRPr="00487915" w:rsidRDefault="00696E2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  <w:tab w:val="left" w:pos="3460"/>
              </w:tabs>
              <w:spacing w:before="1"/>
              <w:ind w:right="92" w:firstLine="0"/>
              <w:jc w:val="left"/>
              <w:rPr>
                <w:lang w:val="kk-KZ"/>
              </w:rPr>
            </w:pPr>
            <w:r w:rsidRPr="00487915">
              <w:rPr>
                <w:lang w:val="kk-KZ"/>
              </w:rPr>
              <w:t>отслеживание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3"/>
                <w:lang w:val="kk-KZ"/>
              </w:rPr>
              <w:t xml:space="preserve">исполнения </w:t>
            </w:r>
            <w:r w:rsidRPr="00487915">
              <w:rPr>
                <w:lang w:val="kk-KZ"/>
              </w:rPr>
              <w:t>договоренностей по согласованной</w:t>
            </w:r>
            <w:r w:rsidRPr="00487915">
              <w:rPr>
                <w:spacing w:val="-9"/>
                <w:lang w:val="kk-KZ"/>
              </w:rPr>
              <w:t xml:space="preserve"> </w:t>
            </w:r>
            <w:r w:rsidRPr="00487915">
              <w:rPr>
                <w:lang w:val="kk-KZ"/>
              </w:rPr>
              <w:t>оферте;</w:t>
            </w:r>
          </w:p>
          <w:p w14:paraId="050416C0" w14:textId="77777777" w:rsidR="005A732D" w:rsidRPr="00487915" w:rsidRDefault="00696E2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5" w:line="237" w:lineRule="auto"/>
              <w:ind w:right="92" w:firstLine="0"/>
              <w:jc w:val="left"/>
              <w:rPr>
                <w:lang w:val="kk-KZ"/>
              </w:rPr>
            </w:pPr>
            <w:r w:rsidRPr="00487915">
              <w:rPr>
                <w:lang w:val="kk-KZ"/>
              </w:rPr>
              <w:t>показ рекламных предложений, в том числе третьих</w:t>
            </w:r>
            <w:r w:rsidRPr="00487915">
              <w:rPr>
                <w:spacing w:val="-3"/>
                <w:lang w:val="kk-KZ"/>
              </w:rPr>
              <w:t xml:space="preserve"> </w:t>
            </w:r>
            <w:r w:rsidRPr="00487915">
              <w:rPr>
                <w:lang w:val="kk-KZ"/>
              </w:rPr>
              <w:t>лиц</w:t>
            </w:r>
          </w:p>
          <w:p w14:paraId="08E972E2" w14:textId="77777777" w:rsidR="005A732D" w:rsidRPr="00487915" w:rsidRDefault="005A732D">
            <w:pPr>
              <w:pStyle w:val="TableParagraph"/>
              <w:spacing w:before="3"/>
              <w:ind w:left="0"/>
              <w:jc w:val="left"/>
              <w:rPr>
                <w:lang w:val="kk-KZ"/>
              </w:rPr>
            </w:pPr>
          </w:p>
          <w:p w14:paraId="7EE9053D" w14:textId="77777777" w:rsidR="005A732D" w:rsidRPr="00487915" w:rsidRDefault="00696E2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трансграничная передача</w:t>
            </w:r>
            <w:r w:rsidRPr="00487915">
              <w:rPr>
                <w:spacing w:val="-33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персональных данных в соответствии с действующим законодательством Республики</w:t>
            </w:r>
            <w:r w:rsidRPr="00487915">
              <w:rPr>
                <w:spacing w:val="-6"/>
                <w:lang w:val="kk-KZ"/>
              </w:rPr>
              <w:t xml:space="preserve"> </w:t>
            </w:r>
            <w:r w:rsidRPr="00487915">
              <w:rPr>
                <w:lang w:val="kk-KZ"/>
              </w:rPr>
              <w:t>Казахстан.</w:t>
            </w:r>
          </w:p>
        </w:tc>
        <w:tc>
          <w:tcPr>
            <w:tcW w:w="4675" w:type="dxa"/>
            <w:tcBorders>
              <w:bottom w:val="nil"/>
            </w:tcBorders>
          </w:tcPr>
          <w:p w14:paraId="2565B40D" w14:textId="0629C760" w:rsidR="005A732D" w:rsidRPr="00487915" w:rsidRDefault="002F00F4">
            <w:pPr>
              <w:pStyle w:val="TableParagraph"/>
              <w:numPr>
                <w:ilvl w:val="1"/>
                <w:numId w:val="18"/>
              </w:numPr>
              <w:tabs>
                <w:tab w:val="left" w:pos="874"/>
                <w:tab w:val="left" w:pos="2849"/>
              </w:tabs>
              <w:ind w:right="93" w:firstLine="0"/>
              <w:rPr>
                <w:lang w:val="kk-KZ"/>
              </w:rPr>
            </w:pPr>
            <w:r w:rsidRPr="00487915">
              <w:rPr>
                <w:lang w:val="kk-KZ"/>
              </w:rPr>
              <w:t>Қазақстан Республикасының қолданыстағы заңнамасының талаптарын орындау шеңберінде МҚҰ микрокредиттер беру жөніндегі операцияларды орындау мақсатында, сондай-ақ осы Саясаттың 1-тармағында көрсетілген мақсаттарда дербес деректерді өңдеуді жүзеге асырады.</w:t>
            </w:r>
            <w:r w:rsidR="00696E22" w:rsidRPr="00487915">
              <w:rPr>
                <w:lang w:val="kk-KZ"/>
              </w:rPr>
              <w:t>.</w:t>
            </w:r>
          </w:p>
          <w:p w14:paraId="49B90F85" w14:textId="77777777" w:rsidR="005A732D" w:rsidRPr="00487915" w:rsidRDefault="005A732D">
            <w:pPr>
              <w:pStyle w:val="TableParagraph"/>
              <w:ind w:left="0"/>
              <w:jc w:val="left"/>
              <w:rPr>
                <w:sz w:val="24"/>
                <w:lang w:val="kk-KZ"/>
              </w:rPr>
            </w:pPr>
          </w:p>
          <w:p w14:paraId="5B952F04" w14:textId="77777777" w:rsidR="005A732D" w:rsidRPr="00487915" w:rsidRDefault="005A732D">
            <w:pPr>
              <w:pStyle w:val="TableParagraph"/>
              <w:spacing w:before="9"/>
              <w:ind w:left="0"/>
              <w:jc w:val="left"/>
              <w:rPr>
                <w:sz w:val="18"/>
                <w:lang w:val="kk-KZ"/>
              </w:rPr>
            </w:pPr>
          </w:p>
          <w:p w14:paraId="05399428" w14:textId="17B16EE3" w:rsidR="005A732D" w:rsidRPr="00487915" w:rsidRDefault="002F00F4">
            <w:pPr>
              <w:pStyle w:val="TableParagraph"/>
              <w:numPr>
                <w:ilvl w:val="1"/>
                <w:numId w:val="18"/>
              </w:numPr>
              <w:tabs>
                <w:tab w:val="left" w:pos="819"/>
              </w:tabs>
              <w:spacing w:before="1"/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Қызмет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көрсету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</w:t>
            </w:r>
            <w:r w:rsidRPr="00487915">
              <w:rPr>
                <w:lang w:val="kk-KZ"/>
              </w:rPr>
              <w:t xml:space="preserve"> пайдаланушыдан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меншігі</w:t>
            </w:r>
            <w:r w:rsidRPr="00487915">
              <w:rPr>
                <w:lang w:val="kk-KZ"/>
              </w:rPr>
              <w:t xml:space="preserve"> болып </w:t>
            </w:r>
            <w:r w:rsidRPr="00487915">
              <w:rPr>
                <w:rStyle w:val="ezkurwreuab5ozgtqnkl"/>
                <w:lang w:val="kk-KZ"/>
              </w:rPr>
              <w:t>қалады.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-ға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бере</w:t>
            </w:r>
            <w:r w:rsidRPr="00487915">
              <w:rPr>
                <w:lang w:val="kk-KZ"/>
              </w:rPr>
              <w:t xml:space="preserve"> отырып, </w:t>
            </w: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-ға </w:t>
            </w:r>
            <w:r w:rsidRPr="00487915">
              <w:rPr>
                <w:rStyle w:val="ezkurwreuab5ozgtqnkl"/>
                <w:lang w:val="kk-KZ"/>
              </w:rPr>
              <w:t>оларды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шектеусіз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қоса</w:t>
            </w:r>
            <w:r w:rsidRPr="00487915">
              <w:rPr>
                <w:lang w:val="kk-KZ"/>
              </w:rPr>
              <w:t xml:space="preserve"> алғанда, кез </w:t>
            </w:r>
            <w:r w:rsidRPr="00487915">
              <w:rPr>
                <w:rStyle w:val="ezkurwreuab5ozgtqnkl"/>
                <w:lang w:val="kk-KZ"/>
              </w:rPr>
              <w:t>келген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сенім артады</w:t>
            </w:r>
            <w:r w:rsidR="00696E22" w:rsidRPr="00487915">
              <w:rPr>
                <w:lang w:val="kk-KZ"/>
              </w:rPr>
              <w:t>:</w:t>
            </w:r>
          </w:p>
          <w:p w14:paraId="0CF584FF" w14:textId="366B4C16" w:rsidR="005A732D" w:rsidRPr="00487915" w:rsidRDefault="002F00F4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микрокредит</w:t>
            </w:r>
            <w:r w:rsidRPr="00487915">
              <w:rPr>
                <w:lang w:val="kk-KZ"/>
              </w:rPr>
              <w:t xml:space="preserve"> беру</w:t>
            </w:r>
            <w:r w:rsidR="00696E22" w:rsidRPr="00487915">
              <w:rPr>
                <w:lang w:val="kk-KZ"/>
              </w:rPr>
              <w:t>;</w:t>
            </w:r>
          </w:p>
          <w:p w14:paraId="41FBE289" w14:textId="5F9158C9" w:rsidR="005A732D" w:rsidRPr="00487915" w:rsidRDefault="002F00F4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before="4" w:line="237" w:lineRule="auto"/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осы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Қағидалардың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2.3</w:t>
            </w:r>
            <w:r w:rsidRPr="00487915">
              <w:rPr>
                <w:lang w:val="kk-KZ"/>
              </w:rPr>
              <w:t>-</w:t>
            </w:r>
            <w:r w:rsidRPr="00487915">
              <w:rPr>
                <w:rStyle w:val="ezkurwreuab5ozgtqnkl"/>
                <w:lang w:val="kk-KZ"/>
              </w:rPr>
              <w:t>тармағына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сәйкес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тарапқа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</w:t>
            </w:r>
            <w:r w:rsidR="00696E22" w:rsidRPr="00487915">
              <w:rPr>
                <w:lang w:val="kk-KZ"/>
              </w:rPr>
              <w:t>;</w:t>
            </w:r>
          </w:p>
          <w:p w14:paraId="772E6893" w14:textId="3FE92875" w:rsidR="005A732D" w:rsidRPr="00487915" w:rsidRDefault="002F00F4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  <w:tab w:val="left" w:pos="2404"/>
                <w:tab w:val="left" w:pos="3695"/>
              </w:tabs>
              <w:spacing w:before="1"/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келісілген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оферта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бойынша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уағдаластықтардың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орындалуын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қадағалау</w:t>
            </w:r>
            <w:r w:rsidR="00696E22" w:rsidRPr="00487915">
              <w:rPr>
                <w:lang w:val="kk-KZ"/>
              </w:rPr>
              <w:t>;</w:t>
            </w:r>
          </w:p>
          <w:p w14:paraId="4A6EC231" w14:textId="756CADEC" w:rsidR="005A732D" w:rsidRPr="00487915" w:rsidRDefault="002F00F4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before="3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жарнамалық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ұсыныстарды,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ішінде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тұлғаларды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көрсету</w:t>
            </w:r>
            <w:r w:rsidR="00696E22" w:rsidRPr="00487915">
              <w:rPr>
                <w:lang w:val="kk-KZ"/>
              </w:rPr>
              <w:t>.</w:t>
            </w:r>
          </w:p>
          <w:p w14:paraId="161CB622" w14:textId="3AFEFCD4" w:rsidR="005A732D" w:rsidRPr="00487915" w:rsidRDefault="002F00F4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қолданыстағы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заңнамасына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сәйкес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трансшекаралық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беру.</w:t>
            </w:r>
          </w:p>
        </w:tc>
      </w:tr>
      <w:tr w:rsidR="005A732D" w:rsidRPr="00487915" w14:paraId="7D41333F" w14:textId="77777777">
        <w:trPr>
          <w:trHeight w:val="506"/>
        </w:trPr>
        <w:tc>
          <w:tcPr>
            <w:tcW w:w="4670" w:type="dxa"/>
            <w:tcBorders>
              <w:top w:val="nil"/>
              <w:bottom w:val="nil"/>
            </w:tcBorders>
          </w:tcPr>
          <w:p w14:paraId="6EED4D54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4.</w:t>
            </w:r>
            <w:r w:rsidRPr="00487915">
              <w:rPr>
                <w:b/>
                <w:lang w:val="kk-KZ"/>
              </w:rPr>
              <w:tab/>
              <w:t>Конфиденциальность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0BC9231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4.</w:t>
            </w:r>
            <w:r w:rsidRPr="00487915">
              <w:rPr>
                <w:b/>
                <w:lang w:val="kk-KZ"/>
              </w:rPr>
              <w:tab/>
              <w:t>Құпиялық</w:t>
            </w:r>
          </w:p>
        </w:tc>
      </w:tr>
      <w:tr w:rsidR="005A732D" w:rsidRPr="0026199F" w14:paraId="23EC9D85" w14:textId="77777777">
        <w:trPr>
          <w:trHeight w:val="4048"/>
        </w:trPr>
        <w:tc>
          <w:tcPr>
            <w:tcW w:w="4670" w:type="dxa"/>
            <w:tcBorders>
              <w:top w:val="nil"/>
              <w:bottom w:val="nil"/>
            </w:tcBorders>
          </w:tcPr>
          <w:p w14:paraId="4957E2BC" w14:textId="77777777" w:rsidR="005A732D" w:rsidRPr="00487915" w:rsidRDefault="00696E22">
            <w:pPr>
              <w:pStyle w:val="TableParagraph"/>
              <w:numPr>
                <w:ilvl w:val="1"/>
                <w:numId w:val="16"/>
              </w:numPr>
              <w:tabs>
                <w:tab w:val="left" w:pos="819"/>
              </w:tabs>
              <w:spacing w:before="116"/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МФО соблюдает требования к обеспечению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конфиденциальности.</w:t>
            </w:r>
          </w:p>
          <w:p w14:paraId="4BA22109" w14:textId="77777777" w:rsidR="005A732D" w:rsidRPr="00487915" w:rsidRDefault="00696E22">
            <w:pPr>
              <w:pStyle w:val="TableParagraph"/>
              <w:numPr>
                <w:ilvl w:val="1"/>
                <w:numId w:val="16"/>
              </w:numPr>
              <w:tabs>
                <w:tab w:val="left" w:pos="81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Передача персональных данных третьим лицам допускается также при условии сохранения конфиденциальности с целью получения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МФО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информации</w:t>
            </w:r>
            <w:r w:rsidRPr="00487915">
              <w:rPr>
                <w:spacing w:val="-16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необходимой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для рассмотрения Заявки на микрокредит, получаемый</w:t>
            </w:r>
            <w:r w:rsidRPr="00487915">
              <w:rPr>
                <w:spacing w:val="-1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пользователем.</w:t>
            </w:r>
          </w:p>
          <w:p w14:paraId="25DA2ED6" w14:textId="77777777" w:rsidR="005A732D" w:rsidRPr="00487915" w:rsidRDefault="00696E22">
            <w:pPr>
              <w:pStyle w:val="TableParagraph"/>
              <w:numPr>
                <w:ilvl w:val="1"/>
                <w:numId w:val="16"/>
              </w:numPr>
              <w:tabs>
                <w:tab w:val="left" w:pos="819"/>
                <w:tab w:val="left" w:pos="1795"/>
                <w:tab w:val="left" w:pos="2258"/>
                <w:tab w:val="left" w:pos="3425"/>
                <w:tab w:val="left" w:pos="3862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С целью участия в обработке полученной Заявки и Оферты и оказания услуг пользователю, работники МФО допускаются к обработке</w:t>
            </w:r>
            <w:r w:rsidRPr="00487915">
              <w:rPr>
                <w:lang w:val="kk-KZ"/>
              </w:rPr>
              <w:tab/>
              <w:t>персональных</w:t>
            </w:r>
            <w:r w:rsidRPr="00487915">
              <w:rPr>
                <w:lang w:val="kk-KZ"/>
              </w:rPr>
              <w:tab/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3"/>
                <w:lang w:val="kk-KZ"/>
              </w:rPr>
              <w:t xml:space="preserve">данных </w:t>
            </w:r>
            <w:r w:rsidRPr="00487915">
              <w:rPr>
                <w:lang w:val="kk-KZ"/>
              </w:rPr>
              <w:t>пользователей при условии принятия обязательств</w:t>
            </w:r>
            <w:r w:rsidRPr="00487915">
              <w:rPr>
                <w:lang w:val="kk-KZ"/>
              </w:rPr>
              <w:tab/>
            </w:r>
            <w:r w:rsidRPr="00487915">
              <w:rPr>
                <w:lang w:val="kk-KZ"/>
              </w:rPr>
              <w:tab/>
              <w:t>по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"/>
                <w:lang w:val="kk-KZ"/>
              </w:rPr>
              <w:t xml:space="preserve">сохранению </w:t>
            </w:r>
            <w:r w:rsidRPr="00487915">
              <w:rPr>
                <w:lang w:val="kk-KZ"/>
              </w:rPr>
              <w:t>конфиденциальности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информации.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3E43960B" w14:textId="5AC2DCC9" w:rsidR="005A732D" w:rsidRPr="00487915" w:rsidRDefault="002F00F4">
            <w:pPr>
              <w:pStyle w:val="TableParagraph"/>
              <w:numPr>
                <w:ilvl w:val="1"/>
                <w:numId w:val="15"/>
              </w:numPr>
              <w:tabs>
                <w:tab w:val="left" w:pos="819"/>
              </w:tabs>
              <w:spacing w:before="116"/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құпиялылықты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қамтамасыз</w:t>
            </w:r>
            <w:r w:rsidRPr="00487915">
              <w:rPr>
                <w:lang w:val="kk-KZ"/>
              </w:rPr>
              <w:t xml:space="preserve"> етуге қойылатын </w:t>
            </w:r>
            <w:r w:rsidRPr="00487915">
              <w:rPr>
                <w:rStyle w:val="ezkurwreuab5ozgtqnkl"/>
                <w:lang w:val="kk-KZ"/>
              </w:rPr>
              <w:t>талаптарды</w:t>
            </w:r>
            <w:r w:rsidRPr="00487915">
              <w:rPr>
                <w:lang w:val="kk-KZ"/>
              </w:rPr>
              <w:t xml:space="preserve"> сақтайды</w:t>
            </w:r>
            <w:r w:rsidR="00696E22" w:rsidRPr="00487915">
              <w:rPr>
                <w:lang w:val="kk-KZ"/>
              </w:rPr>
              <w:t>.</w:t>
            </w:r>
          </w:p>
          <w:p w14:paraId="41DFF6B8" w14:textId="0C0D5740" w:rsidR="005A732D" w:rsidRPr="00487915" w:rsidRDefault="002F00F4">
            <w:pPr>
              <w:pStyle w:val="TableParagraph"/>
              <w:numPr>
                <w:ilvl w:val="1"/>
                <w:numId w:val="15"/>
              </w:numPr>
              <w:tabs>
                <w:tab w:val="left" w:pos="874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тұлғаларға</w:t>
            </w:r>
            <w:r w:rsidRPr="00487915">
              <w:rPr>
                <w:lang w:val="kk-KZ"/>
              </w:rPr>
              <w:t xml:space="preserve"> беруге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алатын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микрокредитке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өтінімді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қарау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үшін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қажетті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мақсатында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құпиялылық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сақталған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жағдайда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жол</w:t>
            </w:r>
            <w:r w:rsidRPr="00487915">
              <w:rPr>
                <w:lang w:val="kk-KZ"/>
              </w:rPr>
              <w:t xml:space="preserve"> беріледі</w:t>
            </w:r>
            <w:r w:rsidRPr="00487915">
              <w:rPr>
                <w:rStyle w:val="ezkurwreuab5ozgtqnkl"/>
                <w:lang w:val="kk-KZ"/>
              </w:rPr>
              <w:t>.</w:t>
            </w:r>
            <w:r w:rsidR="00696E22" w:rsidRPr="00487915">
              <w:rPr>
                <w:lang w:val="kk-KZ"/>
              </w:rPr>
              <w:t>.</w:t>
            </w:r>
          </w:p>
          <w:p w14:paraId="4808B8B3" w14:textId="77777777" w:rsidR="005A732D" w:rsidRPr="00487915" w:rsidRDefault="005A732D">
            <w:pPr>
              <w:pStyle w:val="TableParagraph"/>
              <w:spacing w:before="8"/>
              <w:ind w:left="0"/>
              <w:jc w:val="left"/>
              <w:rPr>
                <w:sz w:val="21"/>
                <w:lang w:val="kk-KZ"/>
              </w:rPr>
            </w:pPr>
          </w:p>
          <w:p w14:paraId="11A28C4A" w14:textId="4E05F01C" w:rsidR="005A732D" w:rsidRPr="00487915" w:rsidRDefault="002F00F4">
            <w:pPr>
              <w:pStyle w:val="TableParagraph"/>
              <w:numPr>
                <w:ilvl w:val="1"/>
                <w:numId w:val="15"/>
              </w:numPr>
              <w:tabs>
                <w:tab w:val="left" w:pos="819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Алынған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өтінімді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Офертаны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қатысу</w:t>
            </w:r>
            <w:r w:rsidRPr="00487915">
              <w:rPr>
                <w:lang w:val="kk-KZ"/>
              </w:rPr>
              <w:t xml:space="preserve"> және </w:t>
            </w:r>
            <w:r w:rsidRPr="00487915">
              <w:rPr>
                <w:rStyle w:val="ezkurwreuab5ozgtqnkl"/>
                <w:lang w:val="kk-KZ"/>
              </w:rPr>
              <w:t>пайдаланушыға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қызмет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көрсету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мақсатында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қызметкерлері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ақпараттың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құпиялылығын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жөніндегі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міндеттемелерді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қабылдаған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жағдайда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жіберіледі.</w:t>
            </w:r>
          </w:p>
        </w:tc>
      </w:tr>
      <w:tr w:rsidR="005A732D" w:rsidRPr="00487915" w14:paraId="546B6378" w14:textId="77777777">
        <w:trPr>
          <w:trHeight w:val="506"/>
        </w:trPr>
        <w:tc>
          <w:tcPr>
            <w:tcW w:w="4670" w:type="dxa"/>
            <w:tcBorders>
              <w:top w:val="nil"/>
              <w:bottom w:val="nil"/>
            </w:tcBorders>
          </w:tcPr>
          <w:p w14:paraId="4763B85B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5.</w:t>
            </w:r>
            <w:r w:rsidRPr="00487915">
              <w:rPr>
                <w:b/>
                <w:lang w:val="kk-KZ"/>
              </w:rPr>
              <w:tab/>
              <w:t>Защита персональных</w:t>
            </w:r>
            <w:r w:rsidRPr="00487915">
              <w:rPr>
                <w:b/>
                <w:spacing w:val="-4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данных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57A44802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5.</w:t>
            </w:r>
            <w:r w:rsidRPr="00487915">
              <w:rPr>
                <w:b/>
                <w:lang w:val="kk-KZ"/>
              </w:rPr>
              <w:tab/>
              <w:t>Дербес деректерді</w:t>
            </w:r>
            <w:r w:rsidRPr="00487915">
              <w:rPr>
                <w:b/>
                <w:spacing w:val="-3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қорғау</w:t>
            </w:r>
          </w:p>
        </w:tc>
      </w:tr>
      <w:tr w:rsidR="005A732D" w:rsidRPr="0026199F" w14:paraId="25248E17" w14:textId="77777777">
        <w:trPr>
          <w:trHeight w:val="1893"/>
        </w:trPr>
        <w:tc>
          <w:tcPr>
            <w:tcW w:w="4670" w:type="dxa"/>
            <w:tcBorders>
              <w:top w:val="nil"/>
            </w:tcBorders>
          </w:tcPr>
          <w:p w14:paraId="36D3DE44" w14:textId="77777777" w:rsidR="005A732D" w:rsidRPr="00487915" w:rsidRDefault="00696E22" w:rsidP="002F00F4">
            <w:pPr>
              <w:pStyle w:val="TableParagraph"/>
              <w:numPr>
                <w:ilvl w:val="1"/>
                <w:numId w:val="14"/>
              </w:numPr>
              <w:tabs>
                <w:tab w:val="left" w:pos="819"/>
              </w:tabs>
              <w:spacing w:before="116"/>
              <w:ind w:right="92" w:firstLine="0"/>
              <w:rPr>
                <w:lang w:val="kk-KZ"/>
              </w:rPr>
            </w:pPr>
            <w:r w:rsidRPr="00487915">
              <w:rPr>
                <w:lang w:val="kk-KZ"/>
              </w:rPr>
              <w:t>МФО принимает на себя обязательство по соблюдению требований законодательства Республики</w:t>
            </w:r>
            <w:r w:rsidRPr="00487915">
              <w:rPr>
                <w:spacing w:val="-18"/>
                <w:lang w:val="kk-KZ"/>
              </w:rPr>
              <w:t xml:space="preserve"> </w:t>
            </w:r>
            <w:r w:rsidRPr="00487915">
              <w:rPr>
                <w:lang w:val="kk-KZ"/>
              </w:rPr>
              <w:t>Казахстан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по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защите</w:t>
            </w:r>
            <w:r w:rsidRPr="00487915">
              <w:rPr>
                <w:spacing w:val="-17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персональных данных.</w:t>
            </w:r>
          </w:p>
          <w:p w14:paraId="77557500" w14:textId="345C43B6" w:rsidR="005A732D" w:rsidRPr="00487915" w:rsidRDefault="00696E22" w:rsidP="002F00F4">
            <w:pPr>
              <w:pStyle w:val="TableParagraph"/>
              <w:numPr>
                <w:ilvl w:val="1"/>
                <w:numId w:val="14"/>
              </w:numPr>
              <w:tabs>
                <w:tab w:val="left" w:pos="819"/>
              </w:tabs>
              <w:spacing w:line="249" w:lineRule="exact"/>
              <w:ind w:firstLine="0"/>
              <w:rPr>
                <w:lang w:val="kk-KZ"/>
              </w:rPr>
            </w:pPr>
            <w:r w:rsidRPr="00487915">
              <w:rPr>
                <w:lang w:val="kk-KZ"/>
              </w:rPr>
              <w:t>МФО реализовал все</w:t>
            </w:r>
            <w:r w:rsidRPr="00487915">
              <w:rPr>
                <w:spacing w:val="46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необходимые</w:t>
            </w:r>
            <w:r w:rsidR="002F00F4" w:rsidRPr="00487915">
              <w:rPr>
                <w:lang w:val="kk-KZ"/>
              </w:rPr>
              <w:t xml:space="preserve"> </w:t>
            </w:r>
            <w:r w:rsidRPr="00487915">
              <w:rPr>
                <w:lang w:val="kk-KZ"/>
              </w:rPr>
              <w:t>способы защиты персональной информации пользователей.</w:t>
            </w:r>
          </w:p>
        </w:tc>
        <w:tc>
          <w:tcPr>
            <w:tcW w:w="4675" w:type="dxa"/>
            <w:tcBorders>
              <w:top w:val="nil"/>
            </w:tcBorders>
          </w:tcPr>
          <w:p w14:paraId="13F8EC1E" w14:textId="77777777" w:rsidR="002F00F4" w:rsidRPr="00487915" w:rsidRDefault="002F00F4" w:rsidP="002F00F4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  <w:tab w:val="left" w:pos="2185"/>
                <w:tab w:val="left" w:pos="3622"/>
              </w:tabs>
              <w:spacing w:before="116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жөніндегі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заңнамасының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талаптарын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бойынша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өзіне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міндеттеме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қабылдайды</w:t>
            </w:r>
            <w:r w:rsidR="00696E22" w:rsidRPr="00487915">
              <w:rPr>
                <w:lang w:val="kk-KZ"/>
              </w:rPr>
              <w:t>.</w:t>
            </w:r>
          </w:p>
          <w:p w14:paraId="095F3944" w14:textId="105B2722" w:rsidR="005A732D" w:rsidRPr="00487915" w:rsidRDefault="002F00F4" w:rsidP="002F00F4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  <w:tab w:val="left" w:pos="2185"/>
                <w:tab w:val="left" w:pos="3622"/>
              </w:tabs>
              <w:spacing w:before="116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жеке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барлық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қажетті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тәсілдерін</w:t>
            </w:r>
            <w:r w:rsidRPr="00487915">
              <w:rPr>
                <w:lang w:val="kk-KZ"/>
              </w:rPr>
              <w:t xml:space="preserve"> іске </w:t>
            </w:r>
            <w:r w:rsidRPr="00487915">
              <w:rPr>
                <w:rStyle w:val="ezkurwreuab5ozgtqnkl"/>
                <w:lang w:val="kk-KZ"/>
              </w:rPr>
              <w:t>асырды.</w:t>
            </w:r>
          </w:p>
        </w:tc>
      </w:tr>
    </w:tbl>
    <w:p w14:paraId="066BDE87" w14:textId="77777777" w:rsidR="005A732D" w:rsidRPr="00487915" w:rsidRDefault="005A732D">
      <w:pPr>
        <w:spacing w:line="250" w:lineRule="atLeast"/>
        <w:rPr>
          <w:lang w:val="kk-KZ"/>
        </w:rPr>
        <w:sectPr w:rsidR="005A732D" w:rsidRPr="00487915">
          <w:pgSz w:w="11900" w:h="1684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5"/>
      </w:tblGrid>
      <w:tr w:rsidR="005A732D" w:rsidRPr="0026199F" w14:paraId="0706CDC8" w14:textId="77777777">
        <w:trPr>
          <w:trHeight w:val="13158"/>
        </w:trPr>
        <w:tc>
          <w:tcPr>
            <w:tcW w:w="4670" w:type="dxa"/>
            <w:tcBorders>
              <w:bottom w:val="nil"/>
            </w:tcBorders>
          </w:tcPr>
          <w:p w14:paraId="7344902C" w14:textId="77777777" w:rsidR="005A732D" w:rsidRPr="00487915" w:rsidRDefault="00696E22">
            <w:pPr>
              <w:pStyle w:val="TableParagraph"/>
              <w:numPr>
                <w:ilvl w:val="1"/>
                <w:numId w:val="12"/>
              </w:numPr>
              <w:tabs>
                <w:tab w:val="left" w:pos="819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lastRenderedPageBreak/>
              <w:t>МФО принимает необходимые правовые,</w:t>
            </w:r>
            <w:r w:rsidRPr="00487915">
              <w:rPr>
                <w:spacing w:val="-15"/>
                <w:lang w:val="kk-KZ"/>
              </w:rPr>
              <w:t xml:space="preserve"> </w:t>
            </w:r>
            <w:r w:rsidRPr="00487915">
              <w:rPr>
                <w:lang w:val="kk-KZ"/>
              </w:rPr>
              <w:t>организационные,</w:t>
            </w:r>
            <w:r w:rsidRPr="00487915">
              <w:rPr>
                <w:spacing w:val="-15"/>
                <w:lang w:val="kk-KZ"/>
              </w:rPr>
              <w:t xml:space="preserve"> </w:t>
            </w:r>
            <w:r w:rsidRPr="00487915">
              <w:rPr>
                <w:lang w:val="kk-KZ"/>
              </w:rPr>
              <w:t>технические</w:t>
            </w:r>
            <w:r w:rsidRPr="00487915">
              <w:rPr>
                <w:spacing w:val="-15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меры по защите персональных данных пользователей. Данные меры включают в себя: предотвращение изменения, копирования, уничтожения, блокирования, распространения персональных данных и иных неправомерных действий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злоумышленников.</w:t>
            </w:r>
          </w:p>
          <w:p w14:paraId="285BCB7E" w14:textId="77777777" w:rsidR="005A732D" w:rsidRPr="00487915" w:rsidRDefault="00696E22">
            <w:pPr>
              <w:pStyle w:val="TableParagraph"/>
              <w:numPr>
                <w:ilvl w:val="1"/>
                <w:numId w:val="12"/>
              </w:numPr>
              <w:tabs>
                <w:tab w:val="left" w:pos="819"/>
                <w:tab w:val="left" w:pos="1916"/>
                <w:tab w:val="left" w:pos="444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Под</w:t>
            </w:r>
            <w:r w:rsidRPr="00487915">
              <w:rPr>
                <w:lang w:val="kk-KZ"/>
              </w:rPr>
              <w:tab/>
              <w:t>организационными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8"/>
                <w:lang w:val="kk-KZ"/>
              </w:rPr>
              <w:t xml:space="preserve">и </w:t>
            </w:r>
            <w:r w:rsidRPr="00487915">
              <w:rPr>
                <w:lang w:val="kk-KZ"/>
              </w:rPr>
              <w:t>техническими мерами защиты понимается, но не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ограничивается:</w:t>
            </w:r>
          </w:p>
          <w:p w14:paraId="649A5CA4" w14:textId="77777777" w:rsidR="005A732D" w:rsidRPr="00487915" w:rsidRDefault="00696E2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допуск к организации, обработке и защите персональных данных только уполномоченных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лиц;</w:t>
            </w:r>
          </w:p>
          <w:p w14:paraId="10E0DE71" w14:textId="77777777" w:rsidR="005A732D" w:rsidRPr="00487915" w:rsidRDefault="00696E2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информирование работников о требованиях законодательства РК и нормативных документов МФО по обработке</w:t>
            </w:r>
            <w:r w:rsidRPr="00487915">
              <w:rPr>
                <w:spacing w:val="-34"/>
                <w:lang w:val="kk-KZ"/>
              </w:rPr>
              <w:t xml:space="preserve"> </w:t>
            </w:r>
            <w:r w:rsidRPr="00487915">
              <w:rPr>
                <w:lang w:val="kk-KZ"/>
              </w:rPr>
              <w:t>и защите персональных</w:t>
            </w:r>
            <w:r w:rsidRPr="00487915">
              <w:rPr>
                <w:spacing w:val="-3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данных;</w:t>
            </w:r>
          </w:p>
          <w:p w14:paraId="1DC246E1" w14:textId="77777777" w:rsidR="005A732D" w:rsidRPr="00487915" w:rsidRDefault="00696E2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учет и хранение материальных носителей персональных данных и их обращения, исключающие хищение, подмену, несанкционированное копирование и/или уничтожение;</w:t>
            </w:r>
          </w:p>
          <w:p w14:paraId="4125F78F" w14:textId="77777777" w:rsidR="005A732D" w:rsidRPr="00487915" w:rsidRDefault="00696E2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42" w:lineRule="auto"/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разработка и обеспечение системы защиты персональных</w:t>
            </w:r>
            <w:r w:rsidRPr="00487915">
              <w:rPr>
                <w:spacing w:val="-3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данных;</w:t>
            </w:r>
          </w:p>
          <w:p w14:paraId="68971046" w14:textId="77777777" w:rsidR="005A732D" w:rsidRPr="00487915" w:rsidRDefault="00696E2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37" w:lineRule="auto"/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резервное копирование персональных данных.</w:t>
            </w:r>
          </w:p>
          <w:p w14:paraId="065839C8" w14:textId="77777777" w:rsidR="005A732D" w:rsidRPr="00487915" w:rsidRDefault="00696E22">
            <w:pPr>
              <w:pStyle w:val="TableParagraph"/>
              <w:tabs>
                <w:tab w:val="left" w:pos="1980"/>
                <w:tab w:val="left" w:pos="3073"/>
                <w:tab w:val="left" w:pos="3900"/>
              </w:tabs>
              <w:ind w:right="92"/>
              <w:rPr>
                <w:lang w:val="kk-KZ"/>
              </w:rPr>
            </w:pPr>
            <w:r w:rsidRPr="00487915">
              <w:rPr>
                <w:lang w:val="kk-KZ"/>
              </w:rPr>
              <w:t>5.5. МФО, а также третье лицо принимают необходимые</w:t>
            </w:r>
            <w:r w:rsidRPr="00487915">
              <w:rPr>
                <w:lang w:val="kk-KZ"/>
              </w:rPr>
              <w:tab/>
              <w:t>меры</w:t>
            </w:r>
            <w:r w:rsidRPr="00487915">
              <w:rPr>
                <w:lang w:val="kk-KZ"/>
              </w:rPr>
              <w:tab/>
              <w:t>по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4"/>
                <w:lang w:val="kk-KZ"/>
              </w:rPr>
              <w:t xml:space="preserve">защите </w:t>
            </w:r>
            <w:r w:rsidRPr="00487915">
              <w:rPr>
                <w:lang w:val="kk-KZ"/>
              </w:rPr>
              <w:t>персональных данных,</w:t>
            </w:r>
            <w:r w:rsidRPr="00487915">
              <w:rPr>
                <w:spacing w:val="-10"/>
                <w:lang w:val="kk-KZ"/>
              </w:rPr>
              <w:t xml:space="preserve"> </w:t>
            </w:r>
            <w:r w:rsidRPr="00487915">
              <w:rPr>
                <w:lang w:val="kk-KZ"/>
              </w:rPr>
              <w:t>обеспечивающие:</w:t>
            </w:r>
          </w:p>
          <w:p w14:paraId="01AD53CD" w14:textId="77777777" w:rsidR="005A732D" w:rsidRPr="00487915" w:rsidRDefault="005A732D">
            <w:pPr>
              <w:pStyle w:val="TableParagraph"/>
              <w:spacing w:before="5"/>
              <w:ind w:left="0"/>
              <w:jc w:val="left"/>
              <w:rPr>
                <w:sz w:val="21"/>
                <w:lang w:val="kk-KZ"/>
              </w:rPr>
            </w:pPr>
          </w:p>
          <w:p w14:paraId="71747E0A" w14:textId="77777777" w:rsidR="005A732D" w:rsidRPr="00487915" w:rsidRDefault="00696E2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3005"/>
                <w:tab w:val="left" w:pos="4459"/>
              </w:tabs>
              <w:spacing w:before="1"/>
              <w:ind w:right="91" w:firstLine="0"/>
              <w:jc w:val="left"/>
              <w:rPr>
                <w:lang w:val="kk-KZ"/>
              </w:rPr>
            </w:pPr>
            <w:r w:rsidRPr="00487915">
              <w:rPr>
                <w:lang w:val="kk-KZ"/>
              </w:rPr>
              <w:t>предотвращение несанкционированного</w:t>
            </w:r>
            <w:r w:rsidRPr="00487915">
              <w:rPr>
                <w:lang w:val="kk-KZ"/>
              </w:rPr>
              <w:tab/>
              <w:t>доступа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8"/>
                <w:lang w:val="kk-KZ"/>
              </w:rPr>
              <w:t xml:space="preserve">к </w:t>
            </w:r>
            <w:r w:rsidRPr="00487915">
              <w:rPr>
                <w:lang w:val="kk-KZ"/>
              </w:rPr>
              <w:t>персональным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данным;</w:t>
            </w:r>
          </w:p>
          <w:p w14:paraId="1D144A09" w14:textId="77777777" w:rsidR="005A732D" w:rsidRPr="00487915" w:rsidRDefault="00696E2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3069"/>
                <w:tab w:val="left" w:pos="4458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своевременное обнаружение фактов несанкционированного</w:t>
            </w:r>
            <w:r w:rsidRPr="00487915">
              <w:rPr>
                <w:lang w:val="kk-KZ"/>
              </w:rPr>
              <w:tab/>
              <w:t>доступа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7"/>
                <w:lang w:val="kk-KZ"/>
              </w:rPr>
              <w:t xml:space="preserve">к </w:t>
            </w:r>
            <w:r w:rsidRPr="00487915">
              <w:rPr>
                <w:lang w:val="kk-KZ"/>
              </w:rPr>
              <w:t>персональным данным, если такой несанкционированный доступ не удалось предотвратить;</w:t>
            </w:r>
          </w:p>
          <w:p w14:paraId="2E69042D" w14:textId="77777777" w:rsidR="005A732D" w:rsidRPr="00487915" w:rsidRDefault="00696E2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2913"/>
              </w:tabs>
              <w:spacing w:line="242" w:lineRule="auto"/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минимизацию</w:t>
            </w:r>
            <w:r w:rsidRPr="00487915">
              <w:rPr>
                <w:lang w:val="kk-KZ"/>
              </w:rPr>
              <w:tab/>
            </w:r>
            <w:r w:rsidRPr="00487915">
              <w:rPr>
                <w:spacing w:val="-1"/>
                <w:lang w:val="kk-KZ"/>
              </w:rPr>
              <w:t xml:space="preserve">неблагоприятных </w:t>
            </w:r>
            <w:r w:rsidRPr="00487915">
              <w:rPr>
                <w:lang w:val="kk-KZ"/>
              </w:rPr>
              <w:t>последствий несанкционированного доступа к персональным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данным.</w:t>
            </w:r>
          </w:p>
          <w:p w14:paraId="0DD20213" w14:textId="77777777" w:rsidR="005A732D" w:rsidRPr="00487915" w:rsidRDefault="00696E22">
            <w:pPr>
              <w:pStyle w:val="TableParagraph"/>
              <w:ind w:right="89"/>
              <w:rPr>
                <w:lang w:val="kk-KZ"/>
              </w:rPr>
            </w:pPr>
            <w:r w:rsidRPr="00487915">
              <w:rPr>
                <w:lang w:val="kk-KZ"/>
              </w:rPr>
              <w:t>Обязанности МФО, а также третьего лица по защите персональных данных возникают с момента сбора персональных данных и действуют до момента их уничтожения либо обезличивания.</w:t>
            </w:r>
          </w:p>
          <w:p w14:paraId="4CA65091" w14:textId="77777777" w:rsidR="005A732D" w:rsidRPr="00487915" w:rsidRDefault="005A732D">
            <w:pPr>
              <w:pStyle w:val="TableParagraph"/>
              <w:spacing w:before="4"/>
              <w:ind w:left="0"/>
              <w:jc w:val="left"/>
              <w:rPr>
                <w:sz w:val="21"/>
                <w:lang w:val="kk-KZ"/>
              </w:rPr>
            </w:pPr>
          </w:p>
          <w:p w14:paraId="236DB753" w14:textId="77777777" w:rsidR="005A732D" w:rsidRPr="00487915" w:rsidRDefault="00696E22">
            <w:pPr>
              <w:pStyle w:val="TableParagraph"/>
              <w:ind w:right="91"/>
              <w:rPr>
                <w:lang w:val="kk-KZ"/>
              </w:rPr>
            </w:pPr>
            <w:r w:rsidRPr="00487915">
              <w:rPr>
                <w:lang w:val="kk-KZ"/>
              </w:rPr>
              <w:t>5.6. МФО продолжает постоянно укреплять системы информационной безопасности, в том числе по мере развития новых технологий.</w:t>
            </w:r>
          </w:p>
        </w:tc>
        <w:tc>
          <w:tcPr>
            <w:tcW w:w="4675" w:type="dxa"/>
            <w:tcBorders>
              <w:bottom w:val="nil"/>
            </w:tcBorders>
          </w:tcPr>
          <w:p w14:paraId="431EAD2A" w14:textId="437C0A09" w:rsidR="005A732D" w:rsidRPr="00487915" w:rsidRDefault="002F00F4">
            <w:pPr>
              <w:pStyle w:val="TableParagraph"/>
              <w:numPr>
                <w:ilvl w:val="1"/>
                <w:numId w:val="9"/>
              </w:numPr>
              <w:tabs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бойынша </w:t>
            </w:r>
            <w:r w:rsidRPr="00487915">
              <w:rPr>
                <w:rStyle w:val="ezkurwreuab5ozgtqnkl"/>
                <w:lang w:val="kk-KZ"/>
              </w:rPr>
              <w:t>қажетті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құқықтық,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ұйымдастырушылық,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техникалық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шараларды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қабылдайды.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Бұл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шаралар</w:t>
            </w:r>
            <w:r w:rsidRPr="00487915">
              <w:rPr>
                <w:lang w:val="kk-KZ"/>
              </w:rPr>
              <w:t xml:space="preserve"> мыналарды </w:t>
            </w:r>
            <w:r w:rsidRPr="00487915">
              <w:rPr>
                <w:rStyle w:val="ezkurwreuab5ozgtqnkl"/>
                <w:lang w:val="kk-KZ"/>
              </w:rPr>
              <w:t>қамтиды: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өзгертуді,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көшіруді,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жоюды,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бұғаттауды,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таратуды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зиянкестердің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өзге</w:t>
            </w:r>
            <w:r w:rsidRPr="00487915">
              <w:rPr>
                <w:lang w:val="kk-KZ"/>
              </w:rPr>
              <w:t xml:space="preserve"> де </w:t>
            </w:r>
            <w:r w:rsidRPr="00487915">
              <w:rPr>
                <w:rStyle w:val="ezkurwreuab5ozgtqnkl"/>
                <w:lang w:val="kk-KZ"/>
              </w:rPr>
              <w:t>заңсыз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әрекеттерін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болдырмау</w:t>
            </w:r>
            <w:r w:rsidR="00696E22" w:rsidRPr="00487915">
              <w:rPr>
                <w:lang w:val="kk-KZ"/>
              </w:rPr>
              <w:t>.</w:t>
            </w:r>
          </w:p>
          <w:p w14:paraId="0AE5FF13" w14:textId="1F45990E" w:rsidR="005A732D" w:rsidRPr="00487915" w:rsidRDefault="002F00F4">
            <w:pPr>
              <w:pStyle w:val="TableParagraph"/>
              <w:numPr>
                <w:ilvl w:val="1"/>
                <w:numId w:val="9"/>
              </w:numPr>
              <w:tabs>
                <w:tab w:val="left" w:pos="874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Ұйымдастырушылық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техникалық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шаралары</w:t>
            </w:r>
            <w:r w:rsidRPr="00487915">
              <w:rPr>
                <w:lang w:val="kk-KZ"/>
              </w:rPr>
              <w:t xml:space="preserve"> деп </w:t>
            </w:r>
            <w:r w:rsidRPr="00487915">
              <w:rPr>
                <w:rStyle w:val="ezkurwreuab5ozgtqnkl"/>
                <w:lang w:val="kk-KZ"/>
              </w:rPr>
              <w:t>түсініледі,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бірақ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олармен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шектелмейді</w:t>
            </w:r>
            <w:r w:rsidR="00696E22" w:rsidRPr="00487915">
              <w:rPr>
                <w:lang w:val="kk-KZ"/>
              </w:rPr>
              <w:t>:</w:t>
            </w:r>
          </w:p>
          <w:p w14:paraId="34773513" w14:textId="7EB88028" w:rsidR="005A732D" w:rsidRPr="00487915" w:rsidRDefault="002F00F4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тек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уәкілетті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тұлғалардың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ұйымдастыруға,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</w:t>
            </w:r>
            <w:r w:rsidRPr="00487915">
              <w:rPr>
                <w:lang w:val="kk-KZ"/>
              </w:rPr>
              <w:t xml:space="preserve"> беру</w:t>
            </w:r>
            <w:r w:rsidR="00696E22" w:rsidRPr="00487915">
              <w:rPr>
                <w:lang w:val="kk-KZ"/>
              </w:rPr>
              <w:t>;</w:t>
            </w:r>
          </w:p>
          <w:p w14:paraId="5C3BE414" w14:textId="383DCC60" w:rsidR="005A732D" w:rsidRPr="00487915" w:rsidRDefault="002F00F4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қызметкерлерді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Заңнамасының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-ның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жөніндегі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нормативтік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құжаттарының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талаптары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туралы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хабардар</w:t>
            </w:r>
            <w:r w:rsidRPr="00487915">
              <w:rPr>
                <w:lang w:val="kk-KZ"/>
              </w:rPr>
              <w:t xml:space="preserve"> ету</w:t>
            </w:r>
            <w:r w:rsidR="00696E22" w:rsidRPr="00487915">
              <w:rPr>
                <w:lang w:val="kk-KZ"/>
              </w:rPr>
              <w:t>;</w:t>
            </w:r>
          </w:p>
          <w:p w14:paraId="00A9CCBB" w14:textId="3AC55B99" w:rsidR="005A732D" w:rsidRPr="00487915" w:rsidRDefault="002F00F4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жеке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материалдық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жеткізгіштерін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есепке</w:t>
            </w:r>
            <w:r w:rsidRPr="00487915">
              <w:rPr>
                <w:lang w:val="kk-KZ"/>
              </w:rPr>
              <w:t xml:space="preserve"> алу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оларды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ұрлауды,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ауыстыруды,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көшіруді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және/немесе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жоюды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болдырмайтын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айналысқа</w:t>
            </w:r>
            <w:r w:rsidRPr="00487915">
              <w:rPr>
                <w:lang w:val="kk-KZ"/>
              </w:rPr>
              <w:t xml:space="preserve"> шығару</w:t>
            </w:r>
            <w:r w:rsidR="00696E22" w:rsidRPr="00487915">
              <w:rPr>
                <w:lang w:val="kk-KZ"/>
              </w:rPr>
              <w:t>;</w:t>
            </w:r>
          </w:p>
          <w:p w14:paraId="0D1FBFE9" w14:textId="12225329" w:rsidR="005A732D" w:rsidRPr="00487915" w:rsidRDefault="002F00F4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line="242" w:lineRule="auto"/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жүйесін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әзірлеу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қамтамасыз</w:t>
            </w:r>
            <w:r w:rsidRPr="00487915">
              <w:rPr>
                <w:lang w:val="kk-KZ"/>
              </w:rPr>
              <w:t xml:space="preserve"> ету</w:t>
            </w:r>
            <w:r w:rsidR="00696E22" w:rsidRPr="00487915">
              <w:rPr>
                <w:lang w:val="kk-KZ"/>
              </w:rPr>
              <w:t>;</w:t>
            </w:r>
          </w:p>
          <w:p w14:paraId="1611F3F0" w14:textId="5CF6AECE" w:rsidR="005A732D" w:rsidRPr="00487915" w:rsidRDefault="002F00F4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line="237" w:lineRule="auto"/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сақтық</w:t>
            </w:r>
            <w:r w:rsidRPr="00487915">
              <w:rPr>
                <w:lang w:val="kk-KZ"/>
              </w:rPr>
              <w:t xml:space="preserve"> көшірмесін жасау</w:t>
            </w:r>
            <w:r w:rsidR="00696E22" w:rsidRPr="00487915">
              <w:rPr>
                <w:lang w:val="kk-KZ"/>
              </w:rPr>
              <w:t>.</w:t>
            </w:r>
          </w:p>
          <w:p w14:paraId="49C7F632" w14:textId="580A4B8A" w:rsidR="005A732D" w:rsidRPr="00487915" w:rsidRDefault="00696E22">
            <w:pPr>
              <w:pStyle w:val="TableParagraph"/>
              <w:ind w:right="94"/>
              <w:rPr>
                <w:lang w:val="kk-KZ"/>
              </w:rPr>
            </w:pPr>
            <w:r w:rsidRPr="00487915">
              <w:rPr>
                <w:lang w:val="kk-KZ"/>
              </w:rPr>
              <w:t xml:space="preserve">5.5. </w:t>
            </w:r>
            <w:r w:rsidR="002F00F4" w:rsidRPr="00487915">
              <w:rPr>
                <w:rStyle w:val="ezkurwreuab5ozgtqnkl"/>
                <w:lang w:val="kk-KZ"/>
              </w:rPr>
              <w:t>МҚҰ,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сондай</w:t>
            </w:r>
            <w:r w:rsidR="002F00F4" w:rsidRPr="00487915">
              <w:rPr>
                <w:lang w:val="kk-KZ"/>
              </w:rPr>
              <w:t xml:space="preserve">-ақ </w:t>
            </w:r>
            <w:r w:rsidR="002F00F4" w:rsidRPr="00487915">
              <w:rPr>
                <w:rStyle w:val="ezkurwreuab5ozgtqnkl"/>
                <w:lang w:val="kk-KZ"/>
              </w:rPr>
              <w:t>үшінші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тұлға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дербес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деректерді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қорғау</w:t>
            </w:r>
            <w:r w:rsidR="002F00F4" w:rsidRPr="00487915">
              <w:rPr>
                <w:lang w:val="kk-KZ"/>
              </w:rPr>
              <w:t xml:space="preserve"> бойынша </w:t>
            </w:r>
            <w:r w:rsidR="002F00F4" w:rsidRPr="00487915">
              <w:rPr>
                <w:rStyle w:val="ezkurwreuab5ozgtqnkl"/>
                <w:lang w:val="kk-KZ"/>
              </w:rPr>
              <w:t>қажетті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шараларды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қабылдайды</w:t>
            </w:r>
            <w:r w:rsidRPr="00487915">
              <w:rPr>
                <w:lang w:val="kk-KZ"/>
              </w:rPr>
              <w:t>:</w:t>
            </w:r>
          </w:p>
          <w:p w14:paraId="173CC09C" w14:textId="1C9F9592" w:rsidR="005A732D" w:rsidRPr="00487915" w:rsidRDefault="002F00F4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жеке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жеткізуді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болдырмау</w:t>
            </w:r>
            <w:r w:rsidR="00696E22" w:rsidRPr="00487915">
              <w:rPr>
                <w:lang w:val="kk-KZ"/>
              </w:rPr>
              <w:t>;</w:t>
            </w:r>
          </w:p>
          <w:p w14:paraId="10B5D3C7" w14:textId="77777777" w:rsidR="005A732D" w:rsidRPr="00487915" w:rsidRDefault="005A732D">
            <w:pPr>
              <w:pStyle w:val="TableParagraph"/>
              <w:spacing w:before="5"/>
              <w:ind w:left="0"/>
              <w:jc w:val="left"/>
              <w:rPr>
                <w:sz w:val="21"/>
                <w:lang w:val="kk-KZ"/>
              </w:rPr>
            </w:pPr>
          </w:p>
          <w:p w14:paraId="2A8A2820" w14:textId="1DE56D52" w:rsidR="005A732D" w:rsidRPr="00487915" w:rsidRDefault="002F00F4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егер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мұндай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кірудің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алдын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мүмкін</w:t>
            </w:r>
            <w:r w:rsidRPr="00487915">
              <w:rPr>
                <w:lang w:val="kk-KZ"/>
              </w:rPr>
              <w:t xml:space="preserve"> болмаса,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жеткізу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фактілерін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уақтылы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анықтау</w:t>
            </w:r>
            <w:r w:rsidR="00696E22" w:rsidRPr="00487915">
              <w:rPr>
                <w:lang w:val="kk-KZ"/>
              </w:rPr>
              <w:t>;</w:t>
            </w:r>
          </w:p>
          <w:p w14:paraId="11321B42" w14:textId="77777777" w:rsidR="005A732D" w:rsidRPr="00487915" w:rsidRDefault="005A732D">
            <w:pPr>
              <w:pStyle w:val="TableParagraph"/>
              <w:spacing w:before="9"/>
              <w:ind w:left="0"/>
              <w:jc w:val="left"/>
              <w:rPr>
                <w:sz w:val="21"/>
                <w:lang w:val="kk-KZ"/>
              </w:rPr>
            </w:pPr>
          </w:p>
          <w:p w14:paraId="4A4C7F54" w14:textId="14AC04C8" w:rsidR="005A732D" w:rsidRPr="00487915" w:rsidRDefault="002F00F4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жеткізудің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қолайсыз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салдарын</w:t>
            </w:r>
            <w:r w:rsidRPr="00487915">
              <w:rPr>
                <w:lang w:val="kk-KZ"/>
              </w:rPr>
              <w:t xml:space="preserve"> барынша </w:t>
            </w:r>
            <w:r w:rsidRPr="00487915">
              <w:rPr>
                <w:rStyle w:val="ezkurwreuab5ozgtqnkl"/>
                <w:lang w:val="kk-KZ"/>
              </w:rPr>
              <w:t>азайту</w:t>
            </w:r>
            <w:r w:rsidR="00696E22" w:rsidRPr="00487915">
              <w:rPr>
                <w:lang w:val="kk-KZ"/>
              </w:rPr>
              <w:t>.</w:t>
            </w:r>
          </w:p>
          <w:p w14:paraId="73BD96E0" w14:textId="77777777" w:rsidR="005A732D" w:rsidRPr="00487915" w:rsidRDefault="005A732D">
            <w:pPr>
              <w:pStyle w:val="TableParagraph"/>
              <w:spacing w:before="4"/>
              <w:ind w:left="0"/>
              <w:jc w:val="left"/>
              <w:rPr>
                <w:lang w:val="kk-KZ"/>
              </w:rPr>
            </w:pPr>
          </w:p>
          <w:p w14:paraId="4B51F5A7" w14:textId="064588DC" w:rsidR="005A732D" w:rsidRPr="00487915" w:rsidRDefault="002F00F4">
            <w:pPr>
              <w:pStyle w:val="TableParagraph"/>
              <w:ind w:right="93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>-ның</w:t>
            </w:r>
            <w:r w:rsidRPr="00487915">
              <w:rPr>
                <w:rStyle w:val="ezkurwreuab5ozgtqnkl"/>
                <w:lang w:val="kk-KZ"/>
              </w:rPr>
              <w:t>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сондай</w:t>
            </w:r>
            <w:r w:rsidRPr="00487915">
              <w:rPr>
                <w:lang w:val="kk-KZ"/>
              </w:rPr>
              <w:t xml:space="preserve">-ақ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тұлғаның</w:t>
            </w:r>
            <w:r w:rsidRPr="00487915">
              <w:rPr>
                <w:lang w:val="kk-KZ"/>
              </w:rPr>
              <w:t xml:space="preserve"> дербес деректерді </w:t>
            </w:r>
            <w:r w:rsidRPr="00487915">
              <w:rPr>
                <w:rStyle w:val="ezkurwreuab5ozgtqnkl"/>
                <w:lang w:val="kk-KZ"/>
              </w:rPr>
              <w:t>қорғау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жөніндегі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міндеттері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жинау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сәтінен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бастап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туындайды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олар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жойылған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иесіздендірілген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сәтке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дейін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қолданылады</w:t>
            </w:r>
            <w:r w:rsidR="00696E22" w:rsidRPr="00487915">
              <w:rPr>
                <w:lang w:val="kk-KZ"/>
              </w:rPr>
              <w:t>.</w:t>
            </w:r>
          </w:p>
          <w:p w14:paraId="2249DF43" w14:textId="6BD36AA5" w:rsidR="005A732D" w:rsidRPr="00487915" w:rsidRDefault="00696E22">
            <w:pPr>
              <w:pStyle w:val="TableParagraph"/>
              <w:ind w:right="93"/>
              <w:rPr>
                <w:lang w:val="kk-KZ"/>
              </w:rPr>
            </w:pPr>
            <w:r w:rsidRPr="00487915">
              <w:rPr>
                <w:lang w:val="kk-KZ"/>
              </w:rPr>
              <w:t xml:space="preserve">5.6. </w:t>
            </w:r>
            <w:r w:rsidR="002F00F4" w:rsidRPr="00487915">
              <w:rPr>
                <w:rStyle w:val="ezkurwreuab5ozgtqnkl"/>
                <w:lang w:val="kk-KZ"/>
              </w:rPr>
              <w:t>МҚҰ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ақпараттық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қауіпсіздік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жүйелерін,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оның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ішінде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жаңа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технологиялардың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дамуына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қарай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үнемі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нығайтуды</w:t>
            </w:r>
            <w:r w:rsidR="002F00F4" w:rsidRPr="00487915">
              <w:rPr>
                <w:lang w:val="kk-KZ"/>
              </w:rPr>
              <w:t xml:space="preserve"> </w:t>
            </w:r>
            <w:r w:rsidR="002F00F4" w:rsidRPr="00487915">
              <w:rPr>
                <w:rStyle w:val="ezkurwreuab5ozgtqnkl"/>
                <w:lang w:val="kk-KZ"/>
              </w:rPr>
              <w:t>жалғастыр</w:t>
            </w:r>
            <w:r w:rsidR="00487915" w:rsidRPr="00487915">
              <w:rPr>
                <w:rStyle w:val="ezkurwreuab5ozgtqnkl"/>
                <w:lang w:val="kk-KZ"/>
              </w:rPr>
              <w:t>ады</w:t>
            </w:r>
            <w:r w:rsidRPr="00487915">
              <w:rPr>
                <w:lang w:val="kk-KZ"/>
              </w:rPr>
              <w:t>.</w:t>
            </w:r>
          </w:p>
        </w:tc>
      </w:tr>
      <w:tr w:rsidR="005A732D" w:rsidRPr="0026199F" w14:paraId="605F294E" w14:textId="77777777">
        <w:trPr>
          <w:trHeight w:val="1264"/>
        </w:trPr>
        <w:tc>
          <w:tcPr>
            <w:tcW w:w="4670" w:type="dxa"/>
            <w:tcBorders>
              <w:top w:val="nil"/>
            </w:tcBorders>
          </w:tcPr>
          <w:p w14:paraId="2B112D3A" w14:textId="77777777" w:rsidR="005A732D" w:rsidRPr="00487915" w:rsidRDefault="005A732D">
            <w:pPr>
              <w:pStyle w:val="TableParagraph"/>
              <w:spacing w:before="11"/>
              <w:ind w:left="0"/>
              <w:jc w:val="left"/>
              <w:rPr>
                <w:sz w:val="20"/>
                <w:lang w:val="kk-KZ"/>
              </w:rPr>
            </w:pPr>
          </w:p>
          <w:p w14:paraId="4D00CD0E" w14:textId="77777777" w:rsidR="005A732D" w:rsidRPr="00487915" w:rsidRDefault="00696E22">
            <w:pPr>
              <w:pStyle w:val="TableParagraph"/>
              <w:ind w:right="90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6. Согласие пользователя на сбор, обработку, хранение и передачу его персональных данных</w:t>
            </w:r>
          </w:p>
        </w:tc>
        <w:tc>
          <w:tcPr>
            <w:tcW w:w="4675" w:type="dxa"/>
            <w:tcBorders>
              <w:top w:val="nil"/>
            </w:tcBorders>
          </w:tcPr>
          <w:p w14:paraId="32C77AC3" w14:textId="77777777" w:rsidR="005A732D" w:rsidRPr="00487915" w:rsidRDefault="005A732D">
            <w:pPr>
              <w:pStyle w:val="TableParagraph"/>
              <w:spacing w:before="11"/>
              <w:ind w:left="0"/>
              <w:jc w:val="left"/>
              <w:rPr>
                <w:sz w:val="20"/>
                <w:lang w:val="kk-KZ"/>
              </w:rPr>
            </w:pPr>
          </w:p>
          <w:p w14:paraId="29BD5B2A" w14:textId="0C37598A" w:rsidR="005A732D" w:rsidRPr="00487915" w:rsidRDefault="00696E22">
            <w:pPr>
              <w:pStyle w:val="TableParagraph"/>
              <w:ind w:right="95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 xml:space="preserve">6.  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Пайдаланушының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дербес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деректерін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жинауға,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өңдеуге,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сақтауға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және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беруге</w:t>
            </w:r>
            <w:r w:rsidR="00487915" w:rsidRPr="00487915">
              <w:rPr>
                <w:b/>
                <w:bCs/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b/>
                <w:bCs/>
                <w:lang w:val="kk-KZ"/>
              </w:rPr>
              <w:t>келісімі</w:t>
            </w:r>
          </w:p>
        </w:tc>
      </w:tr>
    </w:tbl>
    <w:p w14:paraId="3DC08761" w14:textId="77777777" w:rsidR="005A732D" w:rsidRPr="00487915" w:rsidRDefault="005A732D">
      <w:pPr>
        <w:rPr>
          <w:lang w:val="kk-KZ"/>
        </w:rPr>
        <w:sectPr w:rsidR="005A732D" w:rsidRPr="00487915">
          <w:pgSz w:w="11900" w:h="1684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5"/>
      </w:tblGrid>
      <w:tr w:rsidR="005A732D" w:rsidRPr="0026199F" w14:paraId="30C45872" w14:textId="77777777">
        <w:trPr>
          <w:trHeight w:val="3419"/>
        </w:trPr>
        <w:tc>
          <w:tcPr>
            <w:tcW w:w="4670" w:type="dxa"/>
            <w:tcBorders>
              <w:bottom w:val="nil"/>
            </w:tcBorders>
          </w:tcPr>
          <w:p w14:paraId="1E165940" w14:textId="77777777" w:rsidR="005A732D" w:rsidRPr="00487915" w:rsidRDefault="00696E22">
            <w:pPr>
              <w:pStyle w:val="TableParagraph"/>
              <w:numPr>
                <w:ilvl w:val="1"/>
                <w:numId w:val="6"/>
              </w:numPr>
              <w:tabs>
                <w:tab w:val="left" w:pos="819"/>
              </w:tabs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lastRenderedPageBreak/>
              <w:t>Пользователь Сайта, подтвердив согласие с Политикой конфиденциальности при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заполнении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Заявки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на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Сайте,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соглашается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и предоставляет разрешение на сбор, обработку, хранение и передачу своих персональных данных в порядке, определенном Политикой и действующим законодательством Республики Казахстан.</w:t>
            </w:r>
          </w:p>
          <w:p w14:paraId="5A6AAAE4" w14:textId="77777777" w:rsidR="005A732D" w:rsidRPr="00487915" w:rsidRDefault="00696E22">
            <w:pPr>
              <w:pStyle w:val="TableParagraph"/>
              <w:numPr>
                <w:ilvl w:val="1"/>
                <w:numId w:val="6"/>
              </w:numPr>
              <w:tabs>
                <w:tab w:val="left" w:pos="819"/>
              </w:tabs>
              <w:ind w:right="89" w:firstLine="0"/>
              <w:rPr>
                <w:lang w:val="kk-KZ"/>
              </w:rPr>
            </w:pPr>
            <w:r w:rsidRPr="00487915">
              <w:rPr>
                <w:lang w:val="kk-KZ"/>
              </w:rPr>
              <w:t>Если пользователь не согласен с условиями настоящей Политики, он должен воздержаться от использования Сайта, услуг МФО и передачи персональных</w:t>
            </w:r>
            <w:r w:rsidRPr="00487915">
              <w:rPr>
                <w:spacing w:val="-8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данных.</w:t>
            </w:r>
          </w:p>
        </w:tc>
        <w:tc>
          <w:tcPr>
            <w:tcW w:w="4675" w:type="dxa"/>
            <w:tcBorders>
              <w:bottom w:val="nil"/>
            </w:tcBorders>
          </w:tcPr>
          <w:p w14:paraId="492AC0F9" w14:textId="6DB66C56" w:rsidR="005A732D" w:rsidRPr="00487915" w:rsidRDefault="00487915">
            <w:pPr>
              <w:pStyle w:val="TableParagraph"/>
              <w:numPr>
                <w:ilvl w:val="1"/>
                <w:numId w:val="5"/>
              </w:numPr>
              <w:tabs>
                <w:tab w:val="left" w:pos="819"/>
                <w:tab w:val="left" w:pos="3235"/>
              </w:tabs>
              <w:ind w:right="93" w:firstLine="0"/>
              <w:rPr>
                <w:lang w:val="kk-KZ"/>
              </w:rPr>
            </w:pPr>
            <w:r w:rsidRPr="00487915">
              <w:rPr>
                <w:lang w:val="kk-KZ"/>
              </w:rPr>
              <w:t xml:space="preserve">Сайтты </w:t>
            </w: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сайтта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өтінімді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толтыру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кезінде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құпиялылық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саясатымен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келісімін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растай</w:t>
            </w:r>
            <w:r w:rsidRPr="00487915">
              <w:rPr>
                <w:lang w:val="kk-KZ"/>
              </w:rPr>
              <w:t xml:space="preserve"> отырып, </w:t>
            </w:r>
            <w:r w:rsidRPr="00487915">
              <w:rPr>
                <w:rStyle w:val="ezkurwreuab5ozgtqnkl"/>
                <w:lang w:val="kk-KZ"/>
              </w:rPr>
              <w:t>Қазақстан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Республикасының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саясатында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қолданыстағы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заңнамасында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айқындалған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тәртіппен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өзінің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жинауға,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өңдеуге,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сақтауға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келіседі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рұқсат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береді</w:t>
            </w:r>
            <w:r w:rsidR="00696E22" w:rsidRPr="00487915">
              <w:rPr>
                <w:lang w:val="kk-KZ"/>
              </w:rPr>
              <w:t>.</w:t>
            </w:r>
          </w:p>
          <w:p w14:paraId="0839E9A0" w14:textId="18AF0B10" w:rsidR="005A732D" w:rsidRPr="00487915" w:rsidRDefault="00487915">
            <w:pPr>
              <w:pStyle w:val="TableParagraph"/>
              <w:numPr>
                <w:ilvl w:val="1"/>
                <w:numId w:val="5"/>
              </w:numPr>
              <w:tabs>
                <w:tab w:val="left" w:pos="819"/>
              </w:tabs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Егер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Пайдаланушы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осы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Саясаттың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шарттарымен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келіспесе,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ол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сайтты,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қызметтерін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пайдаланудан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беруден бас </w:t>
            </w:r>
            <w:r w:rsidRPr="00487915">
              <w:rPr>
                <w:rStyle w:val="ezkurwreuab5ozgtqnkl"/>
                <w:lang w:val="kk-KZ"/>
              </w:rPr>
              <w:t>тартуы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тиіс.</w:t>
            </w:r>
          </w:p>
        </w:tc>
      </w:tr>
      <w:tr w:rsidR="005A732D" w:rsidRPr="00487915" w14:paraId="78B9987F" w14:textId="77777777">
        <w:trPr>
          <w:trHeight w:val="506"/>
        </w:trPr>
        <w:tc>
          <w:tcPr>
            <w:tcW w:w="4670" w:type="dxa"/>
            <w:tcBorders>
              <w:top w:val="nil"/>
              <w:bottom w:val="nil"/>
            </w:tcBorders>
          </w:tcPr>
          <w:p w14:paraId="7781E587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6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7.</w:t>
            </w:r>
            <w:r w:rsidRPr="00487915">
              <w:rPr>
                <w:b/>
                <w:lang w:val="kk-KZ"/>
              </w:rPr>
              <w:tab/>
              <w:t>Права</w:t>
            </w:r>
            <w:r w:rsidRPr="00487915">
              <w:rPr>
                <w:b/>
                <w:spacing w:val="-2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пользователя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D4F5D42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6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7.</w:t>
            </w:r>
            <w:r w:rsidRPr="00487915">
              <w:rPr>
                <w:b/>
                <w:lang w:val="kk-KZ"/>
              </w:rPr>
              <w:tab/>
              <w:t>Пайдаланушының</w:t>
            </w:r>
            <w:r w:rsidRPr="00487915">
              <w:rPr>
                <w:b/>
                <w:spacing w:val="-2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құқықтары</w:t>
            </w:r>
          </w:p>
        </w:tc>
      </w:tr>
      <w:tr w:rsidR="005A732D" w:rsidRPr="0026199F" w14:paraId="6C3835C3" w14:textId="77777777">
        <w:trPr>
          <w:trHeight w:val="6071"/>
        </w:trPr>
        <w:tc>
          <w:tcPr>
            <w:tcW w:w="4670" w:type="dxa"/>
            <w:tcBorders>
              <w:top w:val="nil"/>
              <w:bottom w:val="nil"/>
            </w:tcBorders>
          </w:tcPr>
          <w:p w14:paraId="031C3315" w14:textId="77777777" w:rsidR="005A732D" w:rsidRPr="00487915" w:rsidRDefault="00696E22">
            <w:pPr>
              <w:pStyle w:val="TableParagraph"/>
              <w:spacing w:before="114"/>
              <w:ind w:right="90"/>
              <w:rPr>
                <w:lang w:val="kk-KZ"/>
              </w:rPr>
            </w:pPr>
            <w:r w:rsidRPr="00487915">
              <w:rPr>
                <w:lang w:val="kk-KZ"/>
              </w:rPr>
              <w:t>7.1. Собственник персональных данных (пользователь) имеет право:</w:t>
            </w:r>
          </w:p>
          <w:p w14:paraId="6BE05251" w14:textId="77777777" w:rsidR="005A732D" w:rsidRPr="00487915" w:rsidRDefault="00696E2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"/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знать о наличии у МФО, а также третьего лица своих персональных данных, а также получать информацию,</w:t>
            </w:r>
            <w:r w:rsidRPr="00487915">
              <w:rPr>
                <w:spacing w:val="-9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содержащую:</w:t>
            </w:r>
          </w:p>
          <w:p w14:paraId="17C2D548" w14:textId="77777777" w:rsidR="005A732D" w:rsidRPr="00487915" w:rsidRDefault="005A732D">
            <w:pPr>
              <w:pStyle w:val="TableParagraph"/>
              <w:spacing w:before="1"/>
              <w:ind w:left="0"/>
              <w:jc w:val="left"/>
              <w:rPr>
                <w:lang w:val="kk-KZ"/>
              </w:rPr>
            </w:pPr>
          </w:p>
          <w:p w14:paraId="287CEC45" w14:textId="77777777" w:rsidR="005A732D" w:rsidRPr="00487915" w:rsidRDefault="00696E22">
            <w:pPr>
              <w:pStyle w:val="TableParagraph"/>
              <w:ind w:right="91"/>
              <w:rPr>
                <w:lang w:val="kk-KZ"/>
              </w:rPr>
            </w:pPr>
            <w:r w:rsidRPr="00487915">
              <w:rPr>
                <w:lang w:val="kk-KZ"/>
              </w:rPr>
              <w:t>-подтверждение факта, цели, источников, способов сбора и обработки персональных данных;</w:t>
            </w:r>
          </w:p>
          <w:p w14:paraId="5B80E6FC" w14:textId="77777777" w:rsidR="005A732D" w:rsidRPr="00487915" w:rsidRDefault="00696E22">
            <w:pPr>
              <w:pStyle w:val="TableParagraph"/>
              <w:spacing w:line="251" w:lineRule="exact"/>
              <w:rPr>
                <w:lang w:val="kk-KZ"/>
              </w:rPr>
            </w:pPr>
            <w:r w:rsidRPr="00487915">
              <w:rPr>
                <w:lang w:val="kk-KZ"/>
              </w:rPr>
              <w:t>-перечень персональных данных;</w:t>
            </w:r>
          </w:p>
          <w:p w14:paraId="7B2A3C2B" w14:textId="77777777" w:rsidR="005A732D" w:rsidRPr="00487915" w:rsidRDefault="00696E22">
            <w:pPr>
              <w:pStyle w:val="TableParagraph"/>
              <w:ind w:right="91"/>
              <w:rPr>
                <w:lang w:val="kk-KZ"/>
              </w:rPr>
            </w:pPr>
            <w:r w:rsidRPr="00487915">
              <w:rPr>
                <w:lang w:val="kk-KZ"/>
              </w:rPr>
              <w:t>-сроки обработки персональных данных, в том числе сроки их хранения.</w:t>
            </w:r>
          </w:p>
          <w:p w14:paraId="1E5329AC" w14:textId="77777777" w:rsidR="005A732D" w:rsidRPr="00487915" w:rsidRDefault="00696E2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"/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получить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доступ</w:t>
            </w:r>
            <w:r w:rsidRPr="00487915">
              <w:rPr>
                <w:spacing w:val="-10"/>
                <w:lang w:val="kk-KZ"/>
              </w:rPr>
              <w:t xml:space="preserve"> </w:t>
            </w:r>
            <w:r w:rsidRPr="00487915">
              <w:rPr>
                <w:lang w:val="kk-KZ"/>
              </w:rPr>
              <w:t>к</w:t>
            </w:r>
            <w:r w:rsidRPr="00487915">
              <w:rPr>
                <w:spacing w:val="-10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своим</w:t>
            </w:r>
            <w:r w:rsidRPr="00487915">
              <w:rPr>
                <w:spacing w:val="-11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персональным данным через посещение Личного кабинета на Сайте;</w:t>
            </w:r>
          </w:p>
          <w:p w14:paraId="77725C42" w14:textId="77777777" w:rsidR="005A732D" w:rsidRPr="00487915" w:rsidRDefault="00696E2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ind w:right="90" w:firstLine="0"/>
              <w:rPr>
                <w:lang w:val="kk-KZ"/>
              </w:rPr>
            </w:pPr>
            <w:r w:rsidRPr="00487915">
              <w:rPr>
                <w:lang w:val="kk-KZ"/>
              </w:rPr>
              <w:t>отозвать согласие на сбор, обработку персональных</w:t>
            </w:r>
            <w:r w:rsidRPr="00487915">
              <w:rPr>
                <w:spacing w:val="-19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данных</w:t>
            </w:r>
            <w:r w:rsidRPr="00487915">
              <w:rPr>
                <w:spacing w:val="-19"/>
                <w:lang w:val="kk-KZ"/>
              </w:rPr>
              <w:t xml:space="preserve"> </w:t>
            </w:r>
            <w:r w:rsidRPr="00487915">
              <w:rPr>
                <w:lang w:val="kk-KZ"/>
              </w:rPr>
              <w:t>при</w:t>
            </w:r>
            <w:r w:rsidRPr="00487915">
              <w:rPr>
                <w:spacing w:val="-19"/>
                <w:lang w:val="kk-KZ"/>
              </w:rPr>
              <w:t xml:space="preserve"> </w:t>
            </w:r>
            <w:r w:rsidRPr="00487915">
              <w:rPr>
                <w:lang w:val="kk-KZ"/>
              </w:rPr>
              <w:t>условии</w:t>
            </w:r>
            <w:r w:rsidRPr="00487915">
              <w:rPr>
                <w:spacing w:val="-19"/>
                <w:lang w:val="kk-KZ"/>
              </w:rPr>
              <w:t xml:space="preserve"> </w:t>
            </w:r>
            <w:r w:rsidRPr="00487915">
              <w:rPr>
                <w:lang w:val="kk-KZ"/>
              </w:rPr>
              <w:t>выполнения всех обязательств, принятых по Договору о предоставлении</w:t>
            </w:r>
            <w:r w:rsidRPr="00487915">
              <w:rPr>
                <w:spacing w:val="-2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микрокредита;</w:t>
            </w:r>
          </w:p>
          <w:p w14:paraId="794A59B1" w14:textId="77777777" w:rsidR="005A732D" w:rsidRPr="00487915" w:rsidRDefault="00696E2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"/>
              <w:ind w:right="91" w:firstLine="0"/>
              <w:rPr>
                <w:lang w:val="kk-KZ"/>
              </w:rPr>
            </w:pPr>
            <w:r w:rsidRPr="00487915">
              <w:rPr>
                <w:lang w:val="kk-KZ"/>
              </w:rPr>
              <w:t>дать согласие, отказать на распространение</w:t>
            </w:r>
            <w:r w:rsidRPr="00487915">
              <w:rPr>
                <w:spacing w:val="-15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своих</w:t>
            </w:r>
            <w:r w:rsidRPr="00487915">
              <w:rPr>
                <w:spacing w:val="-14"/>
                <w:lang w:val="kk-KZ"/>
              </w:rPr>
              <w:t xml:space="preserve"> </w:t>
            </w:r>
            <w:r w:rsidRPr="00487915">
              <w:rPr>
                <w:lang w:val="kk-KZ"/>
              </w:rPr>
              <w:t>персональных</w:t>
            </w:r>
            <w:r w:rsidRPr="00487915">
              <w:rPr>
                <w:spacing w:val="-14"/>
                <w:lang w:val="kk-KZ"/>
              </w:rPr>
              <w:t xml:space="preserve"> </w:t>
            </w:r>
            <w:r w:rsidRPr="00487915">
              <w:rPr>
                <w:lang w:val="kk-KZ"/>
              </w:rPr>
              <w:t>данных</w:t>
            </w:r>
            <w:r w:rsidRPr="00487915">
              <w:rPr>
                <w:spacing w:val="-14"/>
                <w:lang w:val="kk-KZ"/>
              </w:rPr>
              <w:t xml:space="preserve"> </w:t>
            </w:r>
            <w:r w:rsidRPr="00487915">
              <w:rPr>
                <w:lang w:val="kk-KZ"/>
              </w:rPr>
              <w:t>в общедоступных источниках персональных данных.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345FD61C" w14:textId="0B18F399" w:rsidR="005A732D" w:rsidRPr="00487915" w:rsidRDefault="00696E22">
            <w:pPr>
              <w:pStyle w:val="TableParagraph"/>
              <w:spacing w:before="114"/>
              <w:ind w:right="99"/>
              <w:rPr>
                <w:lang w:val="kk-KZ"/>
              </w:rPr>
            </w:pPr>
            <w:r w:rsidRPr="00487915">
              <w:rPr>
                <w:lang w:val="kk-KZ"/>
              </w:rPr>
              <w:t xml:space="preserve">7.1. </w:t>
            </w:r>
            <w:r w:rsidR="00487915" w:rsidRPr="00487915">
              <w:rPr>
                <w:rStyle w:val="ezkurwreuab5ozgtqnkl"/>
                <w:lang w:val="kk-KZ"/>
              </w:rPr>
              <w:t>Дербес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деректердің</w:t>
            </w:r>
            <w:r w:rsidR="00487915" w:rsidRPr="00487915">
              <w:rPr>
                <w:lang w:val="kk-KZ"/>
              </w:rPr>
              <w:t xml:space="preserve"> меншік </w:t>
            </w:r>
            <w:r w:rsidR="00487915" w:rsidRPr="00487915">
              <w:rPr>
                <w:rStyle w:val="ezkurwreuab5ozgtqnkl"/>
                <w:lang w:val="kk-KZ"/>
              </w:rPr>
              <w:t>иесінің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(пайдаланушының)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құқығы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бар</w:t>
            </w:r>
            <w:r w:rsidRPr="00487915">
              <w:rPr>
                <w:lang w:val="kk-KZ"/>
              </w:rPr>
              <w:t>:</w:t>
            </w:r>
          </w:p>
          <w:p w14:paraId="5BA5BEEC" w14:textId="3CB8D66E" w:rsidR="005A732D" w:rsidRPr="00487915" w:rsidRDefault="00487915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МҚҰ</w:t>
            </w:r>
            <w:r w:rsidRPr="00487915">
              <w:rPr>
                <w:lang w:val="kk-KZ"/>
              </w:rPr>
              <w:t>-да</w:t>
            </w:r>
            <w:r w:rsidRPr="00487915">
              <w:rPr>
                <w:rStyle w:val="ezkurwreuab5ozgtqnkl"/>
                <w:lang w:val="kk-KZ"/>
              </w:rPr>
              <w:t>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сондай</w:t>
            </w:r>
            <w:r w:rsidRPr="00487915">
              <w:rPr>
                <w:lang w:val="kk-KZ"/>
              </w:rPr>
              <w:t xml:space="preserve">-ақ </w:t>
            </w:r>
            <w:r w:rsidRPr="00487915">
              <w:rPr>
                <w:rStyle w:val="ezkurwreuab5ozgtqnkl"/>
                <w:lang w:val="kk-KZ"/>
              </w:rPr>
              <w:t>үшінші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тұлғада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өзінің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болуы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туралы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білу,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сондай</w:t>
            </w:r>
            <w:r w:rsidRPr="00487915">
              <w:rPr>
                <w:lang w:val="kk-KZ"/>
              </w:rPr>
              <w:t xml:space="preserve">-ақ мыналарды </w:t>
            </w:r>
            <w:r w:rsidRPr="00487915">
              <w:rPr>
                <w:rStyle w:val="ezkurwreuab5ozgtqnkl"/>
                <w:lang w:val="kk-KZ"/>
              </w:rPr>
              <w:t>қамтитын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ақпаратты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алу</w:t>
            </w:r>
            <w:r w:rsidR="00696E22" w:rsidRPr="00487915">
              <w:rPr>
                <w:lang w:val="kk-KZ"/>
              </w:rPr>
              <w:t>:</w:t>
            </w:r>
          </w:p>
          <w:p w14:paraId="009A39E8" w14:textId="784130C4" w:rsidR="005A732D" w:rsidRPr="00487915" w:rsidRDefault="0048791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/>
              <w:ind w:right="93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жинау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және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фактісін,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мақсатын,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көздерін,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тәсілдерін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растау</w:t>
            </w:r>
            <w:r w:rsidR="00696E22" w:rsidRPr="00487915">
              <w:rPr>
                <w:lang w:val="kk-KZ"/>
              </w:rPr>
              <w:t>;</w:t>
            </w:r>
          </w:p>
          <w:p w14:paraId="37AC2869" w14:textId="77777777" w:rsidR="005A732D" w:rsidRPr="00487915" w:rsidRDefault="00696E22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1" w:lineRule="exact"/>
              <w:ind w:left="238" w:hanging="129"/>
              <w:rPr>
                <w:lang w:val="kk-KZ"/>
              </w:rPr>
            </w:pPr>
            <w:r w:rsidRPr="00487915">
              <w:rPr>
                <w:lang w:val="kk-KZ"/>
              </w:rPr>
              <w:t>дербес деректер</w:t>
            </w:r>
            <w:r w:rsidRPr="00487915">
              <w:rPr>
                <w:spacing w:val="-3"/>
                <w:lang w:val="kk-KZ"/>
              </w:rPr>
              <w:t xml:space="preserve"> </w:t>
            </w:r>
            <w:r w:rsidRPr="00487915">
              <w:rPr>
                <w:lang w:val="kk-KZ"/>
              </w:rPr>
              <w:t>тізбесі;</w:t>
            </w:r>
          </w:p>
          <w:p w14:paraId="629727A6" w14:textId="77777777" w:rsidR="005A732D" w:rsidRPr="00487915" w:rsidRDefault="00696E2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5" w:firstLine="0"/>
              <w:rPr>
                <w:lang w:val="kk-KZ"/>
              </w:rPr>
            </w:pPr>
            <w:r w:rsidRPr="00487915">
              <w:rPr>
                <w:lang w:val="kk-KZ"/>
              </w:rPr>
              <w:t>дербес деректерді өңдеу мерзімдері, сонымен бірге оларды сақтау</w:t>
            </w:r>
            <w:r w:rsidRPr="00487915">
              <w:rPr>
                <w:spacing w:val="-5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мерзімдері.</w:t>
            </w:r>
          </w:p>
          <w:p w14:paraId="5BD8F900" w14:textId="77777777" w:rsidR="005A732D" w:rsidRPr="00487915" w:rsidRDefault="00696E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4" w:line="237" w:lineRule="auto"/>
              <w:ind w:right="94" w:firstLine="0"/>
              <w:rPr>
                <w:lang w:val="kk-KZ"/>
              </w:rPr>
            </w:pPr>
            <w:r w:rsidRPr="00487915">
              <w:rPr>
                <w:lang w:val="kk-KZ"/>
              </w:rPr>
              <w:t>өзінің дербес деректеріне Сайттағы Жеке кабинетіне кіру арқылы қол</w:t>
            </w:r>
            <w:r w:rsidRPr="00487915">
              <w:rPr>
                <w:spacing w:val="-11"/>
                <w:lang w:val="kk-KZ"/>
              </w:rPr>
              <w:t xml:space="preserve"> </w:t>
            </w:r>
            <w:r w:rsidRPr="00487915">
              <w:rPr>
                <w:lang w:val="kk-KZ"/>
              </w:rPr>
              <w:t>жеткізу;</w:t>
            </w:r>
          </w:p>
          <w:p w14:paraId="2DD54BD8" w14:textId="77777777" w:rsidR="005A732D" w:rsidRPr="00487915" w:rsidRDefault="005A732D">
            <w:pPr>
              <w:pStyle w:val="TableParagraph"/>
              <w:spacing w:before="2"/>
              <w:ind w:left="0"/>
              <w:jc w:val="left"/>
              <w:rPr>
                <w:lang w:val="kk-KZ"/>
              </w:rPr>
            </w:pPr>
          </w:p>
          <w:p w14:paraId="6ACB64F3" w14:textId="32B6E645" w:rsidR="005A732D" w:rsidRPr="00487915" w:rsidRDefault="0048791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ind w:right="95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микрокредит</w:t>
            </w:r>
            <w:r w:rsidRPr="00487915">
              <w:rPr>
                <w:lang w:val="kk-KZ"/>
              </w:rPr>
              <w:t xml:space="preserve"> беру </w:t>
            </w:r>
            <w:r w:rsidRPr="00487915">
              <w:rPr>
                <w:rStyle w:val="ezkurwreuab5ozgtqnkl"/>
                <w:lang w:val="kk-KZ"/>
              </w:rPr>
              <w:t>туралы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шарт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бойынша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қабылданған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барлық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міндеттемелер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орындалған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жағдайда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жинауға,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өңдеуге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келісімді</w:t>
            </w:r>
            <w:r w:rsidRPr="00487915">
              <w:rPr>
                <w:lang w:val="kk-KZ"/>
              </w:rPr>
              <w:t xml:space="preserve"> кері </w:t>
            </w:r>
            <w:r w:rsidRPr="00487915">
              <w:rPr>
                <w:rStyle w:val="ezkurwreuab5ozgtqnkl"/>
                <w:lang w:val="kk-KZ"/>
              </w:rPr>
              <w:t>қайтарып</w:t>
            </w:r>
            <w:r w:rsidRPr="00487915">
              <w:rPr>
                <w:lang w:val="kk-KZ"/>
              </w:rPr>
              <w:t xml:space="preserve"> алу</w:t>
            </w:r>
            <w:r w:rsidR="00696E22" w:rsidRPr="00487915">
              <w:rPr>
                <w:lang w:val="kk-KZ"/>
              </w:rPr>
              <w:t>;</w:t>
            </w:r>
          </w:p>
          <w:p w14:paraId="17ECA30F" w14:textId="057E3A85" w:rsidR="005A732D" w:rsidRPr="00487915" w:rsidRDefault="0048791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1"/>
              <w:ind w:right="94" w:firstLine="0"/>
              <w:rPr>
                <w:lang w:val="kk-KZ"/>
              </w:rPr>
            </w:pP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деректердің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жалпыға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қолжетімді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көздерінде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өзінің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дербес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деректерін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таратуға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келісім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беру</w:t>
            </w:r>
            <w:r w:rsidRPr="00487915">
              <w:rPr>
                <w:lang w:val="kk-KZ"/>
              </w:rPr>
              <w:t xml:space="preserve">, </w:t>
            </w:r>
            <w:r w:rsidRPr="00487915">
              <w:rPr>
                <w:rStyle w:val="ezkurwreuab5ozgtqnkl"/>
                <w:lang w:val="kk-KZ"/>
              </w:rPr>
              <w:t>бас</w:t>
            </w:r>
            <w:r w:rsidRPr="00487915">
              <w:rPr>
                <w:lang w:val="kk-KZ"/>
              </w:rPr>
              <w:t xml:space="preserve"> </w:t>
            </w:r>
            <w:r w:rsidRPr="00487915">
              <w:rPr>
                <w:rStyle w:val="ezkurwreuab5ozgtqnkl"/>
                <w:lang w:val="kk-KZ"/>
              </w:rPr>
              <w:t>тарту.</w:t>
            </w:r>
          </w:p>
        </w:tc>
      </w:tr>
      <w:tr w:rsidR="005A732D" w:rsidRPr="00487915" w14:paraId="0777B545" w14:textId="77777777">
        <w:trPr>
          <w:trHeight w:val="506"/>
        </w:trPr>
        <w:tc>
          <w:tcPr>
            <w:tcW w:w="4670" w:type="dxa"/>
            <w:tcBorders>
              <w:top w:val="nil"/>
              <w:bottom w:val="nil"/>
            </w:tcBorders>
          </w:tcPr>
          <w:p w14:paraId="43736656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8.</w:t>
            </w:r>
            <w:r w:rsidRPr="00487915">
              <w:rPr>
                <w:b/>
                <w:lang w:val="kk-KZ"/>
              </w:rPr>
              <w:tab/>
              <w:t>Ответственность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3D29CBAE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8.</w:t>
            </w:r>
            <w:r w:rsidRPr="00487915">
              <w:rPr>
                <w:b/>
                <w:lang w:val="kk-KZ"/>
              </w:rPr>
              <w:tab/>
              <w:t>Жауапкершілік</w:t>
            </w:r>
          </w:p>
        </w:tc>
      </w:tr>
      <w:tr w:rsidR="005A732D" w:rsidRPr="0026199F" w14:paraId="7A4F48CB" w14:textId="77777777">
        <w:trPr>
          <w:trHeight w:val="2277"/>
        </w:trPr>
        <w:tc>
          <w:tcPr>
            <w:tcW w:w="4670" w:type="dxa"/>
            <w:tcBorders>
              <w:top w:val="nil"/>
              <w:bottom w:val="nil"/>
            </w:tcBorders>
          </w:tcPr>
          <w:p w14:paraId="1671D07E" w14:textId="77777777" w:rsidR="005A732D" w:rsidRPr="00487915" w:rsidRDefault="00696E22">
            <w:pPr>
              <w:pStyle w:val="TableParagraph"/>
              <w:spacing w:before="116"/>
              <w:ind w:right="89"/>
              <w:rPr>
                <w:lang w:val="kk-KZ"/>
              </w:rPr>
            </w:pPr>
            <w:r w:rsidRPr="00487915">
              <w:rPr>
                <w:lang w:val="kk-KZ"/>
              </w:rPr>
              <w:t>8.1. Ответственность за невыполнение требований, регулирующих обработку и защиту персональных данных МФО, а также его работников, имеющих доступ к персональным данным, регулируется согласно действующего законодательства Республики Казахстан и внутренними документами МФО.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7581CA2" w14:textId="551BA8D4" w:rsidR="005A732D" w:rsidRPr="00487915" w:rsidRDefault="00696E22">
            <w:pPr>
              <w:pStyle w:val="TableParagraph"/>
              <w:spacing w:before="116"/>
              <w:ind w:right="93"/>
              <w:rPr>
                <w:lang w:val="kk-KZ"/>
              </w:rPr>
            </w:pPr>
            <w:r w:rsidRPr="00487915">
              <w:rPr>
                <w:lang w:val="kk-KZ"/>
              </w:rPr>
              <w:t xml:space="preserve">8.1. </w:t>
            </w:r>
            <w:r w:rsidR="00487915" w:rsidRPr="00487915">
              <w:rPr>
                <w:rStyle w:val="ezkurwreuab5ozgtqnkl"/>
                <w:lang w:val="kk-KZ"/>
              </w:rPr>
              <w:t>МҚҰ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дербес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деректерін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өңдеуді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және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қорғауды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реттейтін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талаптарды,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сондай</w:t>
            </w:r>
            <w:r w:rsidR="00487915" w:rsidRPr="00487915">
              <w:rPr>
                <w:lang w:val="kk-KZ"/>
              </w:rPr>
              <w:t xml:space="preserve">-ақ </w:t>
            </w:r>
            <w:r w:rsidR="00487915" w:rsidRPr="00487915">
              <w:rPr>
                <w:rStyle w:val="ezkurwreuab5ozgtqnkl"/>
                <w:lang w:val="kk-KZ"/>
              </w:rPr>
              <w:t>оның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дербес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деректерге</w:t>
            </w:r>
            <w:r w:rsidR="00487915" w:rsidRPr="00487915">
              <w:rPr>
                <w:lang w:val="kk-KZ"/>
              </w:rPr>
              <w:t xml:space="preserve"> қол </w:t>
            </w:r>
            <w:r w:rsidR="00487915" w:rsidRPr="00487915">
              <w:rPr>
                <w:rStyle w:val="ezkurwreuab5ozgtqnkl"/>
                <w:lang w:val="kk-KZ"/>
              </w:rPr>
              <w:t>жеткізе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алатын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қызметкерлерін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орындамағаны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үшін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жауапкершілік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Қазақстан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Республикасының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қолданыстағы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заңнамасына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және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МҚҰ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ішкі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құжаттарына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сәйкес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реттеледі.</w:t>
            </w:r>
          </w:p>
        </w:tc>
      </w:tr>
      <w:tr w:rsidR="005A732D" w:rsidRPr="00487915" w14:paraId="040C7842" w14:textId="77777777">
        <w:trPr>
          <w:trHeight w:val="503"/>
        </w:trPr>
        <w:tc>
          <w:tcPr>
            <w:tcW w:w="4670" w:type="dxa"/>
            <w:tcBorders>
              <w:top w:val="nil"/>
              <w:bottom w:val="nil"/>
            </w:tcBorders>
          </w:tcPr>
          <w:p w14:paraId="4EA87AB2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9.</w:t>
            </w:r>
            <w:r w:rsidRPr="00487915">
              <w:rPr>
                <w:b/>
                <w:lang w:val="kk-KZ"/>
              </w:rPr>
              <w:tab/>
              <w:t>Заключительные</w:t>
            </w:r>
            <w:r w:rsidRPr="00487915">
              <w:rPr>
                <w:b/>
                <w:spacing w:val="-2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положения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3077EEAF" w14:textId="77777777" w:rsidR="005A732D" w:rsidRPr="00487915" w:rsidRDefault="00696E22">
            <w:pPr>
              <w:pStyle w:val="TableParagraph"/>
              <w:tabs>
                <w:tab w:val="left" w:pos="818"/>
              </w:tabs>
              <w:spacing w:before="114"/>
              <w:jc w:val="left"/>
              <w:rPr>
                <w:b/>
                <w:lang w:val="kk-KZ"/>
              </w:rPr>
            </w:pPr>
            <w:r w:rsidRPr="00487915">
              <w:rPr>
                <w:b/>
                <w:lang w:val="kk-KZ"/>
              </w:rPr>
              <w:t>9.</w:t>
            </w:r>
            <w:r w:rsidRPr="00487915">
              <w:rPr>
                <w:b/>
                <w:lang w:val="kk-KZ"/>
              </w:rPr>
              <w:tab/>
              <w:t>Қорытынды</w:t>
            </w:r>
            <w:r w:rsidRPr="00487915">
              <w:rPr>
                <w:b/>
                <w:spacing w:val="-2"/>
                <w:lang w:val="kk-KZ"/>
              </w:rPr>
              <w:t xml:space="preserve"> </w:t>
            </w:r>
            <w:r w:rsidRPr="00487915">
              <w:rPr>
                <w:b/>
                <w:lang w:val="kk-KZ"/>
              </w:rPr>
              <w:t>қағидалар</w:t>
            </w:r>
          </w:p>
        </w:tc>
      </w:tr>
      <w:tr w:rsidR="005A732D" w:rsidRPr="0026199F" w14:paraId="7CE0FC3C" w14:textId="77777777">
        <w:trPr>
          <w:trHeight w:val="883"/>
        </w:trPr>
        <w:tc>
          <w:tcPr>
            <w:tcW w:w="4670" w:type="dxa"/>
            <w:tcBorders>
              <w:top w:val="nil"/>
            </w:tcBorders>
          </w:tcPr>
          <w:p w14:paraId="6D6E36CB" w14:textId="77777777" w:rsidR="005A732D" w:rsidRPr="00487915" w:rsidRDefault="00696E22">
            <w:pPr>
              <w:pStyle w:val="TableParagraph"/>
              <w:spacing w:before="114" w:line="250" w:lineRule="atLeast"/>
              <w:ind w:right="89"/>
              <w:rPr>
                <w:lang w:val="kk-KZ"/>
              </w:rPr>
            </w:pPr>
            <w:r w:rsidRPr="00487915">
              <w:rPr>
                <w:lang w:val="kk-KZ"/>
              </w:rPr>
              <w:t>9.1. Настоящая Политика распространяется только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на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Сайте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МФО</w:t>
            </w:r>
            <w:r w:rsidRPr="00487915">
              <w:rPr>
                <w:spacing w:val="-13"/>
                <w:lang w:val="kk-KZ"/>
              </w:rPr>
              <w:t xml:space="preserve"> </w:t>
            </w:r>
            <w:r w:rsidRPr="00487915">
              <w:rPr>
                <w:lang w:val="kk-KZ"/>
              </w:rPr>
              <w:t>и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не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распространяется</w:t>
            </w:r>
            <w:r w:rsidRPr="00487915">
              <w:rPr>
                <w:spacing w:val="-12"/>
                <w:lang w:val="kk-KZ"/>
              </w:rPr>
              <w:t xml:space="preserve"> </w:t>
            </w:r>
            <w:r w:rsidRPr="00487915">
              <w:rPr>
                <w:lang w:val="kk-KZ"/>
              </w:rPr>
              <w:t>на другие сайты, на которые пользователь</w:t>
            </w:r>
            <w:r w:rsidRPr="00487915">
              <w:rPr>
                <w:spacing w:val="26"/>
                <w:lang w:val="kk-KZ"/>
              </w:rPr>
              <w:t xml:space="preserve"> </w:t>
            </w:r>
            <w:r w:rsidRPr="00487915">
              <w:rPr>
                <w:lang w:val="kk-KZ"/>
              </w:rPr>
              <w:t>может</w:t>
            </w:r>
          </w:p>
        </w:tc>
        <w:tc>
          <w:tcPr>
            <w:tcW w:w="4675" w:type="dxa"/>
            <w:tcBorders>
              <w:top w:val="nil"/>
            </w:tcBorders>
          </w:tcPr>
          <w:p w14:paraId="3838FA24" w14:textId="3203B66F" w:rsidR="005A732D" w:rsidRPr="00487915" w:rsidRDefault="00696E22">
            <w:pPr>
              <w:pStyle w:val="TableParagraph"/>
              <w:spacing w:before="114" w:line="250" w:lineRule="atLeast"/>
              <w:ind w:right="93"/>
              <w:rPr>
                <w:lang w:val="kk-KZ"/>
              </w:rPr>
            </w:pPr>
            <w:r w:rsidRPr="00487915">
              <w:rPr>
                <w:lang w:val="kk-KZ"/>
              </w:rPr>
              <w:t xml:space="preserve">9.1. </w:t>
            </w:r>
            <w:r w:rsidR="00487915" w:rsidRPr="00487915">
              <w:rPr>
                <w:rStyle w:val="ezkurwreuab5ozgtqnkl"/>
                <w:lang w:val="kk-KZ"/>
              </w:rPr>
              <w:t>Бұл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Саясат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тек</w:t>
            </w:r>
            <w:r w:rsidR="00487915" w:rsidRPr="00487915">
              <w:rPr>
                <w:lang w:val="kk-KZ"/>
              </w:rPr>
              <w:t xml:space="preserve"> МҚҰ сайтында </w:t>
            </w:r>
            <w:r w:rsidR="00487915" w:rsidRPr="00487915">
              <w:rPr>
                <w:rStyle w:val="ezkurwreuab5ozgtqnkl"/>
                <w:lang w:val="kk-KZ"/>
              </w:rPr>
              <w:t>қолданылады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және</w:t>
            </w:r>
            <w:r w:rsidR="00487915" w:rsidRPr="00487915">
              <w:rPr>
                <w:lang w:val="kk-KZ"/>
              </w:rPr>
              <w:t xml:space="preserve"> пайдаланушы </w:t>
            </w:r>
            <w:r w:rsidR="00487915" w:rsidRPr="00487915">
              <w:rPr>
                <w:rStyle w:val="ezkurwreuab5ozgtqnkl"/>
                <w:lang w:val="kk-KZ"/>
              </w:rPr>
              <w:t>МҚҰ</w:t>
            </w:r>
            <w:r w:rsidR="00487915" w:rsidRPr="00487915">
              <w:rPr>
                <w:lang w:val="kk-KZ"/>
              </w:rPr>
              <w:t xml:space="preserve"> сайтында </w:t>
            </w:r>
            <w:r w:rsidR="00487915" w:rsidRPr="00487915">
              <w:rPr>
                <w:rStyle w:val="ezkurwreuab5ozgtqnkl"/>
                <w:lang w:val="kk-KZ"/>
              </w:rPr>
              <w:t>орналастырылған</w:t>
            </w:r>
            <w:r w:rsidR="00487915" w:rsidRPr="00487915">
              <w:rPr>
                <w:lang w:val="kk-KZ"/>
              </w:rPr>
              <w:t xml:space="preserve"> </w:t>
            </w:r>
            <w:r w:rsidR="00487915" w:rsidRPr="00487915">
              <w:rPr>
                <w:rStyle w:val="ezkurwreuab5ozgtqnkl"/>
                <w:lang w:val="kk-KZ"/>
              </w:rPr>
              <w:t>сілтемелерді</w:t>
            </w:r>
            <w:r w:rsidR="00487915" w:rsidRPr="00487915">
              <w:rPr>
                <w:lang w:val="kk-KZ"/>
              </w:rPr>
              <w:t xml:space="preserve"> </w:t>
            </w:r>
          </w:p>
        </w:tc>
      </w:tr>
    </w:tbl>
    <w:p w14:paraId="5E397CBC" w14:textId="77777777" w:rsidR="005A732D" w:rsidRPr="00487915" w:rsidRDefault="005A732D">
      <w:pPr>
        <w:spacing w:line="250" w:lineRule="atLeast"/>
        <w:rPr>
          <w:lang w:val="kk-KZ"/>
        </w:rPr>
        <w:sectPr w:rsidR="005A732D" w:rsidRPr="00487915">
          <w:pgSz w:w="11900" w:h="16840"/>
          <w:pgMar w:top="1140" w:right="740" w:bottom="280" w:left="1580" w:header="720" w:footer="720" w:gutter="0"/>
          <w:cols w:space="720"/>
        </w:sectPr>
      </w:pPr>
    </w:p>
    <w:p w14:paraId="5E732AB6" w14:textId="77777777" w:rsidR="005A732D" w:rsidRPr="00487915" w:rsidRDefault="00696E22">
      <w:pPr>
        <w:pStyle w:val="a3"/>
        <w:ind w:left="119"/>
        <w:jc w:val="left"/>
        <w:rPr>
          <w:sz w:val="20"/>
          <w:lang w:val="kk-KZ"/>
        </w:rPr>
      </w:pPr>
      <w:r w:rsidRPr="00487915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4C7A84E3" wp14:editId="1348D6A7">
                <wp:extent cx="5941060" cy="2585085"/>
                <wp:effectExtent l="9525" t="9525" r="254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585085"/>
                          <a:chOff x="0" y="0"/>
                          <a:chExt cx="9356" cy="4071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4"/>
                            <a:ext cx="4676" cy="40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5F8481" w14:textId="137418C4" w:rsidR="002F00F4" w:rsidRPr="00487915" w:rsidRDefault="00487915">
                              <w:pPr>
                                <w:spacing w:before="1"/>
                                <w:ind w:left="105" w:right="102"/>
                                <w:jc w:val="both"/>
                                <w:rPr>
                                  <w:lang w:val="kk-KZ"/>
                                </w:rPr>
                              </w:pPr>
                              <w:r w:rsidRPr="00487915">
                                <w:rPr>
                                  <w:rStyle w:val="ezkurwreuab5ozgtqnkl"/>
                                  <w:lang w:val="kk-KZ"/>
                                </w:rPr>
                                <w:t>пайдалана</w:t>
                              </w:r>
                              <w:r w:rsidRPr="00487915">
                                <w:rPr>
                                  <w:lang w:val="kk-KZ"/>
                                </w:rPr>
                                <w:t xml:space="preserve"> отырып, </w:t>
                              </w:r>
                              <w:r w:rsidRPr="00487915">
                                <w:rPr>
                                  <w:rStyle w:val="ezkurwreuab5ozgtqnkl"/>
                                  <w:lang w:val="kk-KZ"/>
                                </w:rPr>
                                <w:t>кіре</w:t>
                              </w:r>
                              <w:r w:rsidRPr="00487915">
                                <w:rPr>
                                  <w:lang w:val="kk-KZ"/>
                                </w:rPr>
                                <w:t xml:space="preserve"> алатын </w:t>
                              </w:r>
                              <w:r w:rsidRPr="00487915">
                                <w:rPr>
                                  <w:rStyle w:val="ezkurwreuab5ozgtqnkl"/>
                                  <w:lang w:val="kk-KZ"/>
                                </w:rPr>
                                <w:t>басқа</w:t>
                              </w:r>
                              <w:r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Pr="00487915">
                                <w:rPr>
                                  <w:rStyle w:val="ezkurwreuab5ozgtqnkl"/>
                                  <w:lang w:val="kk-KZ"/>
                                </w:rPr>
                                <w:t>сайттарға</w:t>
                              </w:r>
                              <w:r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Pr="00487915">
                                <w:rPr>
                                  <w:rStyle w:val="ezkurwreuab5ozgtqnkl"/>
                                  <w:lang w:val="kk-KZ"/>
                                </w:rPr>
                                <w:t>қолданылмайды</w:t>
                              </w:r>
                              <w:r w:rsidR="002F00F4" w:rsidRPr="00487915">
                                <w:rPr>
                                  <w:lang w:val="kk-KZ"/>
                                </w:rPr>
                                <w:t>.</w:t>
                              </w:r>
                            </w:p>
                            <w:p w14:paraId="276B3FC7" w14:textId="7FCA4823" w:rsidR="002F00F4" w:rsidRPr="00487915" w:rsidRDefault="002F00F4">
                              <w:pPr>
                                <w:ind w:left="105" w:right="98"/>
                                <w:jc w:val="both"/>
                                <w:rPr>
                                  <w:lang w:val="kk-KZ"/>
                                </w:rPr>
                              </w:pPr>
                              <w:r w:rsidRPr="00487915">
                                <w:rPr>
                                  <w:lang w:val="kk-KZ"/>
                                </w:rPr>
                                <w:t xml:space="preserve">9.2.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Осы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Саясат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дербес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деректерді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жинау,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өңдеу,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сақтау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және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қорғау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бөлігінде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Қазақстан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Республикасы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заңнамасының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өзгерістеріне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байланысты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өзгеруі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мүмкін.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МҚҰ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пайдаланушыларға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электрондық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пошта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арқылы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ерекше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маңызды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өзгерістер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туралы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хабарлауға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құқылы.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Осы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Саясат,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сондай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-ақ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оған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кез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келген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өзгерістер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мен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толықтырулар,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егер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жаңа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редакцияда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өзгеше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көзделмесе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,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барлық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мүдделі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тұлғалармен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танысу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мақсатында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сайтта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орналастырылған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сәттен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бастап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күшіне</w:t>
                              </w:r>
                              <w:r w:rsidR="00487915" w:rsidRPr="00487915">
                                <w:rPr>
                                  <w:lang w:val="kk-KZ"/>
                                </w:rPr>
                                <w:t xml:space="preserve"> </w:t>
                              </w:r>
                              <w:r w:rsidR="00487915" w:rsidRPr="00487915">
                                <w:rPr>
                                  <w:rStyle w:val="ezkurwreuab5ozgtqnkl"/>
                                  <w:lang w:val="kk-KZ"/>
                                </w:rPr>
                                <w:t>енеді.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71" cy="40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90DA6" w14:textId="77777777" w:rsidR="002F00F4" w:rsidRDefault="002F00F4">
                              <w:pPr>
                                <w:spacing w:before="1"/>
                                <w:ind w:left="105"/>
                              </w:pPr>
                              <w:r>
                                <w:t>перейти, используя ссылки, размещенные на Сайте МФО.</w:t>
                              </w:r>
                            </w:p>
                            <w:p w14:paraId="46AD81AE" w14:textId="77777777" w:rsidR="002F00F4" w:rsidRDefault="002F00F4">
                              <w:pPr>
                                <w:ind w:left="105" w:right="94"/>
                                <w:jc w:val="both"/>
                              </w:pPr>
                              <w:r>
                                <w:t>9.2.    Настоящая Политика может изменяться в зависимости от изменений законодательства Республики Казахстан в части сбора, обработки, хранения и защиты персональных данных. МФО имеет право уведомлять пользователей об особенно значимых изменениях по электронной почте. Настоящая Политика, а также любые изменения и дополнения к ней вступают в силу с момента размещения на Сайте, с целью ознакомления всеми заинтересованными лицами, если иное не предусмотрено новой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редакцией.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C7A84E3" id="Group 2" o:spid="_x0000_s1026" style="width:467.8pt;height:203.55pt;mso-position-horizontal-relative:char;mso-position-vertical-relative:line" coordsize="9356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675;top:4;width:4676;height:4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6C5F8481" w14:textId="137418C4" w:rsidR="002F00F4" w:rsidRPr="00487915" w:rsidRDefault="00487915">
                        <w:pPr>
                          <w:spacing w:before="1"/>
                          <w:ind w:left="105" w:right="102"/>
                          <w:jc w:val="both"/>
                          <w:rPr>
                            <w:lang w:val="kk-KZ"/>
                          </w:rPr>
                        </w:pPr>
                        <w:r w:rsidRPr="00487915">
                          <w:rPr>
                            <w:rStyle w:val="ezkurwreuab5ozgtqnkl"/>
                            <w:lang w:val="kk-KZ"/>
                          </w:rPr>
                          <w:t>пайдалана</w:t>
                        </w:r>
                        <w:r w:rsidRPr="00487915">
                          <w:rPr>
                            <w:lang w:val="kk-KZ"/>
                          </w:rPr>
                          <w:t xml:space="preserve"> отырып, </w:t>
                        </w:r>
                        <w:r w:rsidRPr="00487915">
                          <w:rPr>
                            <w:rStyle w:val="ezkurwreuab5ozgtqnkl"/>
                            <w:lang w:val="kk-KZ"/>
                          </w:rPr>
                          <w:t>кіре</w:t>
                        </w:r>
                        <w:r w:rsidRPr="00487915">
                          <w:rPr>
                            <w:lang w:val="kk-KZ"/>
                          </w:rPr>
                          <w:t xml:space="preserve"> алатын </w:t>
                        </w:r>
                        <w:r w:rsidRPr="00487915">
                          <w:rPr>
                            <w:rStyle w:val="ezkurwreuab5ozgtqnkl"/>
                            <w:lang w:val="kk-KZ"/>
                          </w:rPr>
                          <w:t>басқа</w:t>
                        </w:r>
                        <w:r w:rsidRPr="00487915">
                          <w:rPr>
                            <w:lang w:val="kk-KZ"/>
                          </w:rPr>
                          <w:t xml:space="preserve"> </w:t>
                        </w:r>
                        <w:r w:rsidRPr="00487915">
                          <w:rPr>
                            <w:rStyle w:val="ezkurwreuab5ozgtqnkl"/>
                            <w:lang w:val="kk-KZ"/>
                          </w:rPr>
                          <w:t>сайттарға</w:t>
                        </w:r>
                        <w:r w:rsidRPr="00487915">
                          <w:rPr>
                            <w:lang w:val="kk-KZ"/>
                          </w:rPr>
                          <w:t xml:space="preserve"> </w:t>
                        </w:r>
                        <w:r w:rsidRPr="00487915">
                          <w:rPr>
                            <w:rStyle w:val="ezkurwreuab5ozgtqnkl"/>
                            <w:lang w:val="kk-KZ"/>
                          </w:rPr>
                          <w:t>қолданылмайды</w:t>
                        </w:r>
                        <w:r w:rsidR="002F00F4" w:rsidRPr="00487915">
                          <w:rPr>
                            <w:lang w:val="kk-KZ"/>
                          </w:rPr>
                          <w:t>.</w:t>
                        </w:r>
                      </w:p>
                      <w:p w14:paraId="276B3FC7" w14:textId="7FCA4823" w:rsidR="002F00F4" w:rsidRPr="00487915" w:rsidRDefault="002F00F4">
                        <w:pPr>
                          <w:ind w:left="105" w:right="98"/>
                          <w:jc w:val="both"/>
                          <w:rPr>
                            <w:lang w:val="kk-KZ"/>
                          </w:rPr>
                        </w:pPr>
                        <w:r w:rsidRPr="00487915">
                          <w:rPr>
                            <w:lang w:val="kk-KZ"/>
                          </w:rPr>
                          <w:t xml:space="preserve">9.2.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Осы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Саясат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дербес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деректерді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жинау,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өңдеу,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сақтау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және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қорғау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бөлігінде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Қазақстан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Республикасы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заңнамасының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өзгерістеріне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байланысты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өзгеруі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мүмкін.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МҚҰ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пайдаланушыларға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электрондық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пошта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арқылы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ерекше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маңызды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өзгерістер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туралы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хабарлауға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құқылы.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Осы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Саясат,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сондай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-ақ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оған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кез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келген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өзгерістер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мен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толықтырулар,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егер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жаңа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редакцияда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өзгеше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көзделмесе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,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барлық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мүдделі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тұлғалармен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танысу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мақсатында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сайтта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орналастырылған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сәттен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бастап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күшіне</w:t>
                        </w:r>
                        <w:r w:rsidR="00487915" w:rsidRPr="00487915">
                          <w:rPr>
                            <w:lang w:val="kk-KZ"/>
                          </w:rPr>
                          <w:t xml:space="preserve"> </w:t>
                        </w:r>
                        <w:r w:rsidR="00487915" w:rsidRPr="00487915">
                          <w:rPr>
                            <w:rStyle w:val="ezkurwreuab5ozgtqnkl"/>
                            <w:lang w:val="kk-KZ"/>
                          </w:rPr>
                          <w:t>енеді.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4671;height:4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6C990DA6" w14:textId="77777777" w:rsidR="002F00F4" w:rsidRDefault="002F00F4">
                        <w:pPr>
                          <w:spacing w:before="1"/>
                          <w:ind w:left="105"/>
                        </w:pPr>
                        <w:r>
                          <w:t>перейти, используя ссылки, размещенные на Сайте МФО.</w:t>
                        </w:r>
                      </w:p>
                      <w:p w14:paraId="46AD81AE" w14:textId="77777777" w:rsidR="002F00F4" w:rsidRDefault="002F00F4">
                        <w:pPr>
                          <w:ind w:left="105" w:right="94"/>
                          <w:jc w:val="both"/>
                        </w:pPr>
                        <w:r>
                          <w:t>9.2.    Настоящая Политика может изменяться в зависимости от изменений законодательства Республики Казахстан в части сбора, обработки, хранения и защиты персональных данных. МФО имеет право уведомлять пользователей об особенно значимых изменениях по электронной почте. Настоящая Политика, а также любые изменения и дополнения к ней вступают в силу с момента размещения на Сайте, с целью ознакомления всеми заинтересованными лицами, если иное не предусмотрено новой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редакцией.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A732D" w:rsidRPr="00487915">
      <w:pgSz w:w="11900" w:h="16840"/>
      <w:pgMar w:top="11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75E"/>
    <w:multiLevelType w:val="multilevel"/>
    <w:tmpl w:val="D5A0102C"/>
    <w:lvl w:ilvl="0">
      <w:start w:val="3"/>
      <w:numFmt w:val="decimal"/>
      <w:lvlText w:val="%1"/>
      <w:lvlJc w:val="left"/>
      <w:pPr>
        <w:ind w:left="110" w:hanging="76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6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63"/>
      </w:pPr>
      <w:rPr>
        <w:rFonts w:hint="default"/>
        <w:lang w:val="ru-RU" w:eastAsia="en-US" w:bidi="ar-SA"/>
      </w:rPr>
    </w:lvl>
  </w:abstractNum>
  <w:abstractNum w:abstractNumId="1" w15:restartNumberingAfterBreak="0">
    <w:nsid w:val="0BB95718"/>
    <w:multiLevelType w:val="multilevel"/>
    <w:tmpl w:val="B2B45266"/>
    <w:lvl w:ilvl="0">
      <w:start w:val="2"/>
      <w:numFmt w:val="decimal"/>
      <w:lvlText w:val="%1."/>
      <w:lvlJc w:val="left"/>
      <w:pPr>
        <w:ind w:left="234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2E019D"/>
    <w:multiLevelType w:val="multilevel"/>
    <w:tmpl w:val="A8622E4E"/>
    <w:lvl w:ilvl="0">
      <w:start w:val="3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C375726"/>
    <w:multiLevelType w:val="multilevel"/>
    <w:tmpl w:val="E95AB7DE"/>
    <w:lvl w:ilvl="0">
      <w:start w:val="2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CE43CCD"/>
    <w:multiLevelType w:val="hybridMultilevel"/>
    <w:tmpl w:val="A5F65042"/>
    <w:lvl w:ilvl="0" w:tplc="89B66DC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883CEC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97AC1C5E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9EC214E6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2B96986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D19A9472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7A582634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1BBC6D46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8160E110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691662"/>
    <w:multiLevelType w:val="hybridMultilevel"/>
    <w:tmpl w:val="D87465FC"/>
    <w:lvl w:ilvl="0" w:tplc="AAF4DBD4">
      <w:numFmt w:val="bullet"/>
      <w:lvlText w:val="•"/>
      <w:lvlJc w:val="left"/>
      <w:pPr>
        <w:ind w:left="23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167736">
      <w:numFmt w:val="bullet"/>
      <w:lvlText w:val="•"/>
      <w:lvlJc w:val="left"/>
      <w:pPr>
        <w:ind w:left="685" w:hanging="708"/>
      </w:pPr>
      <w:rPr>
        <w:rFonts w:hint="default"/>
        <w:lang w:val="ru-RU" w:eastAsia="en-US" w:bidi="ar-SA"/>
      </w:rPr>
    </w:lvl>
    <w:lvl w:ilvl="2" w:tplc="E6B41E78">
      <w:numFmt w:val="bullet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3" w:tplc="3ACE4704">
      <w:numFmt w:val="bullet"/>
      <w:lvlText w:val="•"/>
      <w:lvlJc w:val="left"/>
      <w:pPr>
        <w:ind w:left="1575" w:hanging="708"/>
      </w:pPr>
      <w:rPr>
        <w:rFonts w:hint="default"/>
        <w:lang w:val="ru-RU" w:eastAsia="en-US" w:bidi="ar-SA"/>
      </w:rPr>
    </w:lvl>
    <w:lvl w:ilvl="4" w:tplc="D57C9D54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5" w:tplc="2C9E2F04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6" w:tplc="3A0681E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7" w:tplc="5038F532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8" w:tplc="45321F8C">
      <w:numFmt w:val="bullet"/>
      <w:lvlText w:val="•"/>
      <w:lvlJc w:val="left"/>
      <w:pPr>
        <w:ind w:left="380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0861955"/>
    <w:multiLevelType w:val="multilevel"/>
    <w:tmpl w:val="316A388E"/>
    <w:lvl w:ilvl="0">
      <w:start w:val="3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6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63"/>
      </w:pPr>
      <w:rPr>
        <w:rFonts w:hint="default"/>
        <w:lang w:val="ru-RU" w:eastAsia="en-US" w:bidi="ar-SA"/>
      </w:rPr>
    </w:lvl>
  </w:abstractNum>
  <w:abstractNum w:abstractNumId="7" w15:restartNumberingAfterBreak="0">
    <w:nsid w:val="16A3133B"/>
    <w:multiLevelType w:val="hybridMultilevel"/>
    <w:tmpl w:val="0B2E30D4"/>
    <w:lvl w:ilvl="0" w:tplc="A52E80C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E5C3A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9C5AA5CE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3EE2E7B6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B13268C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80965D56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FFFC1CD4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47F615A2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6D8C126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D2B42E0"/>
    <w:multiLevelType w:val="hybridMultilevel"/>
    <w:tmpl w:val="9F5062B6"/>
    <w:lvl w:ilvl="0" w:tplc="793691E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A12E8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BFE8BFE2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DA10141C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C270F8FE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EAC4F6EC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7DF0E35E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1808707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2A822364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0B461ED"/>
    <w:multiLevelType w:val="hybridMultilevel"/>
    <w:tmpl w:val="1390DD28"/>
    <w:lvl w:ilvl="0" w:tplc="FE3E1CB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64BE34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7E7CFCCE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07F00194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E2C8D1E8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3C4CBDE6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CC7AFE52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1C984E8C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CE46F43A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22058F5"/>
    <w:multiLevelType w:val="multilevel"/>
    <w:tmpl w:val="14A67B54"/>
    <w:lvl w:ilvl="0">
      <w:start w:val="6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0A85DA1"/>
    <w:multiLevelType w:val="hybridMultilevel"/>
    <w:tmpl w:val="193A4ADE"/>
    <w:lvl w:ilvl="0" w:tplc="AAF4DBD4">
      <w:numFmt w:val="bullet"/>
      <w:lvlText w:val="•"/>
      <w:lvlJc w:val="left"/>
      <w:pPr>
        <w:ind w:left="23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167736">
      <w:numFmt w:val="bullet"/>
      <w:lvlText w:val="•"/>
      <w:lvlJc w:val="left"/>
      <w:pPr>
        <w:ind w:left="685" w:hanging="708"/>
      </w:pPr>
      <w:rPr>
        <w:rFonts w:hint="default"/>
        <w:lang w:val="ru-RU" w:eastAsia="en-US" w:bidi="ar-SA"/>
      </w:rPr>
    </w:lvl>
    <w:lvl w:ilvl="2" w:tplc="E6B41E78">
      <w:numFmt w:val="bullet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3" w:tplc="3ACE4704">
      <w:numFmt w:val="bullet"/>
      <w:lvlText w:val="•"/>
      <w:lvlJc w:val="left"/>
      <w:pPr>
        <w:ind w:left="1575" w:hanging="708"/>
      </w:pPr>
      <w:rPr>
        <w:rFonts w:hint="default"/>
        <w:lang w:val="ru-RU" w:eastAsia="en-US" w:bidi="ar-SA"/>
      </w:rPr>
    </w:lvl>
    <w:lvl w:ilvl="4" w:tplc="D57C9D54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5" w:tplc="2C9E2F04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6" w:tplc="3A0681E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7" w:tplc="5038F532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8" w:tplc="45321F8C">
      <w:numFmt w:val="bullet"/>
      <w:lvlText w:val="•"/>
      <w:lvlJc w:val="left"/>
      <w:pPr>
        <w:ind w:left="380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0E21939"/>
    <w:multiLevelType w:val="multilevel"/>
    <w:tmpl w:val="E15417F6"/>
    <w:lvl w:ilvl="0">
      <w:start w:val="5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3F20889"/>
    <w:multiLevelType w:val="multilevel"/>
    <w:tmpl w:val="A274E03A"/>
    <w:lvl w:ilvl="0">
      <w:start w:val="2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4DB7CE0"/>
    <w:multiLevelType w:val="multilevel"/>
    <w:tmpl w:val="9CC4B464"/>
    <w:lvl w:ilvl="0">
      <w:start w:val="4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64654CC"/>
    <w:multiLevelType w:val="hybridMultilevel"/>
    <w:tmpl w:val="AC4A4596"/>
    <w:lvl w:ilvl="0" w:tplc="DB62C20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B0A0FA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1DF22766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F6A22C10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ACA23198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16F661D8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FB0C7F52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F39A0FD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41547F72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B4D2DD9"/>
    <w:multiLevelType w:val="multilevel"/>
    <w:tmpl w:val="0B005038"/>
    <w:lvl w:ilvl="0">
      <w:start w:val="5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2B14712"/>
    <w:multiLevelType w:val="hybridMultilevel"/>
    <w:tmpl w:val="A19A3016"/>
    <w:lvl w:ilvl="0" w:tplc="393C061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CA922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ECEEFC0A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93A0D14A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80DE67C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3FFAADFA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F5241F20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6CD6AE4A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DB0C11E6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2F120A9"/>
    <w:multiLevelType w:val="multilevel"/>
    <w:tmpl w:val="FB1E6026"/>
    <w:lvl w:ilvl="0">
      <w:start w:val="6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5625ABB"/>
    <w:multiLevelType w:val="hybridMultilevel"/>
    <w:tmpl w:val="E51C28E0"/>
    <w:lvl w:ilvl="0" w:tplc="6D4429D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9E906E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39F49954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A8B6D452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0A6AC0E0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C5803660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5BB6E610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AB80DF9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49EC34A0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5C40EF2"/>
    <w:multiLevelType w:val="hybridMultilevel"/>
    <w:tmpl w:val="04A21A76"/>
    <w:lvl w:ilvl="0" w:tplc="A1EC645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60ADDC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499C6994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C87E45AE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7E841E52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8806CCC8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96326660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E88CEBF4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7BD656D6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76A4CBB"/>
    <w:multiLevelType w:val="hybridMultilevel"/>
    <w:tmpl w:val="A9B06FB6"/>
    <w:lvl w:ilvl="0" w:tplc="2448526A">
      <w:numFmt w:val="bullet"/>
      <w:lvlText w:val="-"/>
      <w:lvlJc w:val="left"/>
      <w:pPr>
        <w:ind w:left="11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1878AC">
      <w:numFmt w:val="bullet"/>
      <w:lvlText w:val="•"/>
      <w:lvlJc w:val="left"/>
      <w:pPr>
        <w:ind w:left="574" w:hanging="126"/>
      </w:pPr>
      <w:rPr>
        <w:rFonts w:hint="default"/>
        <w:lang w:val="ru-RU" w:eastAsia="en-US" w:bidi="ar-SA"/>
      </w:rPr>
    </w:lvl>
    <w:lvl w:ilvl="2" w:tplc="FE56CF66">
      <w:numFmt w:val="bullet"/>
      <w:lvlText w:val="•"/>
      <w:lvlJc w:val="left"/>
      <w:pPr>
        <w:ind w:left="1029" w:hanging="126"/>
      </w:pPr>
      <w:rPr>
        <w:rFonts w:hint="default"/>
        <w:lang w:val="ru-RU" w:eastAsia="en-US" w:bidi="ar-SA"/>
      </w:rPr>
    </w:lvl>
    <w:lvl w:ilvl="3" w:tplc="39E6AE18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4" w:tplc="647ED558">
      <w:numFmt w:val="bullet"/>
      <w:lvlText w:val="•"/>
      <w:lvlJc w:val="left"/>
      <w:pPr>
        <w:ind w:left="1938" w:hanging="126"/>
      </w:pPr>
      <w:rPr>
        <w:rFonts w:hint="default"/>
        <w:lang w:val="ru-RU" w:eastAsia="en-US" w:bidi="ar-SA"/>
      </w:rPr>
    </w:lvl>
    <w:lvl w:ilvl="5" w:tplc="1012FE5C">
      <w:numFmt w:val="bullet"/>
      <w:lvlText w:val="•"/>
      <w:lvlJc w:val="left"/>
      <w:pPr>
        <w:ind w:left="2392" w:hanging="126"/>
      </w:pPr>
      <w:rPr>
        <w:rFonts w:hint="default"/>
        <w:lang w:val="ru-RU" w:eastAsia="en-US" w:bidi="ar-SA"/>
      </w:rPr>
    </w:lvl>
    <w:lvl w:ilvl="6" w:tplc="ACA49CD2">
      <w:numFmt w:val="bullet"/>
      <w:lvlText w:val="•"/>
      <w:lvlJc w:val="left"/>
      <w:pPr>
        <w:ind w:left="2847" w:hanging="126"/>
      </w:pPr>
      <w:rPr>
        <w:rFonts w:hint="default"/>
        <w:lang w:val="ru-RU" w:eastAsia="en-US" w:bidi="ar-SA"/>
      </w:rPr>
    </w:lvl>
    <w:lvl w:ilvl="7" w:tplc="A6629F38">
      <w:numFmt w:val="bullet"/>
      <w:lvlText w:val="•"/>
      <w:lvlJc w:val="left"/>
      <w:pPr>
        <w:ind w:left="3301" w:hanging="126"/>
      </w:pPr>
      <w:rPr>
        <w:rFonts w:hint="default"/>
        <w:lang w:val="ru-RU" w:eastAsia="en-US" w:bidi="ar-SA"/>
      </w:rPr>
    </w:lvl>
    <w:lvl w:ilvl="8" w:tplc="C226BDF4">
      <w:numFmt w:val="bullet"/>
      <w:lvlText w:val="•"/>
      <w:lvlJc w:val="left"/>
      <w:pPr>
        <w:ind w:left="3756" w:hanging="126"/>
      </w:pPr>
      <w:rPr>
        <w:rFonts w:hint="default"/>
        <w:lang w:val="ru-RU" w:eastAsia="en-US" w:bidi="ar-SA"/>
      </w:rPr>
    </w:lvl>
  </w:abstractNum>
  <w:abstractNum w:abstractNumId="22" w15:restartNumberingAfterBreak="0">
    <w:nsid w:val="58074F3B"/>
    <w:multiLevelType w:val="multilevel"/>
    <w:tmpl w:val="F36E600C"/>
    <w:lvl w:ilvl="0">
      <w:start w:val="5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9735F6C"/>
    <w:multiLevelType w:val="hybridMultilevel"/>
    <w:tmpl w:val="EAFC63CE"/>
    <w:lvl w:ilvl="0" w:tplc="438E05F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BE72AA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5218F984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EDAA25BC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F06601E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C624D6DE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7982CEDC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7AFEF62E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E5D01018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C881CE1"/>
    <w:multiLevelType w:val="hybridMultilevel"/>
    <w:tmpl w:val="25244E96"/>
    <w:lvl w:ilvl="0" w:tplc="6A9A247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B2C2F0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0E006004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CCA8EA3A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5BF2C93C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81784BFA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1918EE82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9DA8A8B0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E6F4CA54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ECD1E4A"/>
    <w:multiLevelType w:val="hybridMultilevel"/>
    <w:tmpl w:val="4C62DA2E"/>
    <w:lvl w:ilvl="0" w:tplc="C8ACEBE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A8714C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C994DE96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A134C208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6592138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1B68D372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3CA00E9C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D5A25E94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BADE9100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1967194"/>
    <w:multiLevelType w:val="hybridMultilevel"/>
    <w:tmpl w:val="2D1634B0"/>
    <w:lvl w:ilvl="0" w:tplc="C5364E8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B2745C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511AA29E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05F87158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BCE2B11E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7930C9B6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D752E704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17126E7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5A90E112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4CF276B"/>
    <w:multiLevelType w:val="hybridMultilevel"/>
    <w:tmpl w:val="E5EADC22"/>
    <w:lvl w:ilvl="0" w:tplc="9EA247E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2C9EA8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22A6805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33B630D6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EC5E5C38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64FC9980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2A7C2FA4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2C041330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9CB44166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7723AD4"/>
    <w:multiLevelType w:val="multilevel"/>
    <w:tmpl w:val="1E02A858"/>
    <w:lvl w:ilvl="0">
      <w:start w:val="2"/>
      <w:numFmt w:val="decimal"/>
      <w:lvlText w:val="%1."/>
      <w:lvlJc w:val="left"/>
      <w:pPr>
        <w:ind w:left="171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8B77A07"/>
    <w:multiLevelType w:val="multilevel"/>
    <w:tmpl w:val="D94A80A4"/>
    <w:lvl w:ilvl="0">
      <w:start w:val="5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9B47758"/>
    <w:multiLevelType w:val="hybridMultilevel"/>
    <w:tmpl w:val="89DC278C"/>
    <w:lvl w:ilvl="0" w:tplc="8DF455C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54C74A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F1DE6AFA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 w:tplc="4FE0B46A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 w:tplc="E132D0AE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3B42ABE2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 w:tplc="6EC63EB8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 w:tplc="A2728F26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 w:tplc="2B5A77CE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A187101"/>
    <w:multiLevelType w:val="multilevel"/>
    <w:tmpl w:val="B6E621B4"/>
    <w:lvl w:ilvl="0">
      <w:start w:val="3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F3A5B9A"/>
    <w:multiLevelType w:val="hybridMultilevel"/>
    <w:tmpl w:val="E8267A44"/>
    <w:lvl w:ilvl="0" w:tplc="F32C809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3CD9CC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17CE8776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3" w:tplc="64385052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B462BE80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5" w:tplc="DC9E291A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3DA8A300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7" w:tplc="D5AA55B2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8" w:tplc="179E59E0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25870E7"/>
    <w:multiLevelType w:val="hybridMultilevel"/>
    <w:tmpl w:val="586E100C"/>
    <w:lvl w:ilvl="0" w:tplc="23BEAA84">
      <w:numFmt w:val="bullet"/>
      <w:lvlText w:val="•"/>
      <w:lvlJc w:val="left"/>
      <w:pPr>
        <w:ind w:left="17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4CEB6A">
      <w:numFmt w:val="bullet"/>
      <w:lvlText w:val="•"/>
      <w:lvlJc w:val="left"/>
      <w:pPr>
        <w:ind w:left="646" w:hanging="708"/>
      </w:pPr>
      <w:rPr>
        <w:rFonts w:hint="default"/>
        <w:lang w:val="ru-RU" w:eastAsia="en-US" w:bidi="ar-SA"/>
      </w:rPr>
    </w:lvl>
    <w:lvl w:ilvl="2" w:tplc="FEF2491C">
      <w:numFmt w:val="bullet"/>
      <w:lvlText w:val="•"/>
      <w:lvlJc w:val="left"/>
      <w:pPr>
        <w:ind w:left="1113" w:hanging="708"/>
      </w:pPr>
      <w:rPr>
        <w:rFonts w:hint="default"/>
        <w:lang w:val="ru-RU" w:eastAsia="en-US" w:bidi="ar-SA"/>
      </w:rPr>
    </w:lvl>
    <w:lvl w:ilvl="3" w:tplc="09102B7E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4" w:tplc="F5C2CDAC">
      <w:numFmt w:val="bullet"/>
      <w:lvlText w:val="•"/>
      <w:lvlJc w:val="left"/>
      <w:pPr>
        <w:ind w:left="2046" w:hanging="708"/>
      </w:pPr>
      <w:rPr>
        <w:rFonts w:hint="default"/>
        <w:lang w:val="ru-RU" w:eastAsia="en-US" w:bidi="ar-SA"/>
      </w:rPr>
    </w:lvl>
    <w:lvl w:ilvl="5" w:tplc="CA5A710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6" w:tplc="3B9C61E4">
      <w:numFmt w:val="bullet"/>
      <w:lvlText w:val="•"/>
      <w:lvlJc w:val="left"/>
      <w:pPr>
        <w:ind w:left="2979" w:hanging="708"/>
      </w:pPr>
      <w:rPr>
        <w:rFonts w:hint="default"/>
        <w:lang w:val="ru-RU" w:eastAsia="en-US" w:bidi="ar-SA"/>
      </w:rPr>
    </w:lvl>
    <w:lvl w:ilvl="7" w:tplc="DF901E02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8" w:tplc="B2B69612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FE55580"/>
    <w:multiLevelType w:val="multilevel"/>
    <w:tmpl w:val="53D2FB08"/>
    <w:lvl w:ilvl="0">
      <w:start w:val="4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7"/>
  </w:num>
  <w:num w:numId="5">
    <w:abstractNumId w:val="18"/>
  </w:num>
  <w:num w:numId="6">
    <w:abstractNumId w:val="10"/>
  </w:num>
  <w:num w:numId="7">
    <w:abstractNumId w:val="30"/>
  </w:num>
  <w:num w:numId="8">
    <w:abstractNumId w:val="19"/>
  </w:num>
  <w:num w:numId="9">
    <w:abstractNumId w:val="12"/>
  </w:num>
  <w:num w:numId="10">
    <w:abstractNumId w:val="24"/>
  </w:num>
  <w:num w:numId="11">
    <w:abstractNumId w:val="20"/>
  </w:num>
  <w:num w:numId="12">
    <w:abstractNumId w:val="29"/>
  </w:num>
  <w:num w:numId="13">
    <w:abstractNumId w:val="22"/>
  </w:num>
  <w:num w:numId="14">
    <w:abstractNumId w:val="16"/>
  </w:num>
  <w:num w:numId="15">
    <w:abstractNumId w:val="34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2"/>
  </w:num>
  <w:num w:numId="21">
    <w:abstractNumId w:val="6"/>
  </w:num>
  <w:num w:numId="22">
    <w:abstractNumId w:val="31"/>
  </w:num>
  <w:num w:numId="23">
    <w:abstractNumId w:val="25"/>
  </w:num>
  <w:num w:numId="24">
    <w:abstractNumId w:val="3"/>
  </w:num>
  <w:num w:numId="25">
    <w:abstractNumId w:val="27"/>
  </w:num>
  <w:num w:numId="26">
    <w:abstractNumId w:val="13"/>
  </w:num>
  <w:num w:numId="27">
    <w:abstractNumId w:val="33"/>
  </w:num>
  <w:num w:numId="28">
    <w:abstractNumId w:val="28"/>
  </w:num>
  <w:num w:numId="29">
    <w:abstractNumId w:val="1"/>
  </w:num>
  <w:num w:numId="30">
    <w:abstractNumId w:val="11"/>
  </w:num>
  <w:num w:numId="31">
    <w:abstractNumId w:val="23"/>
  </w:num>
  <w:num w:numId="32">
    <w:abstractNumId w:val="32"/>
  </w:num>
  <w:num w:numId="33">
    <w:abstractNumId w:val="8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2D"/>
    <w:rsid w:val="001A19F8"/>
    <w:rsid w:val="001D48EE"/>
    <w:rsid w:val="0026199F"/>
    <w:rsid w:val="002B67BB"/>
    <w:rsid w:val="002F00F4"/>
    <w:rsid w:val="003179F5"/>
    <w:rsid w:val="00487915"/>
    <w:rsid w:val="005A732D"/>
    <w:rsid w:val="00696E22"/>
    <w:rsid w:val="007831DF"/>
    <w:rsid w:val="00B56185"/>
    <w:rsid w:val="00C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B8B2"/>
  <w15:docId w15:val="{5DC41A2F-1763-4B4B-AA67-DC872B2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  <w:jc w:val="both"/>
    </w:pPr>
  </w:style>
  <w:style w:type="paragraph" w:styleId="a4">
    <w:name w:val="List Paragraph"/>
    <w:basedOn w:val="a"/>
    <w:uiPriority w:val="1"/>
    <w:qFormat/>
    <w:pPr>
      <w:ind w:left="23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character" w:styleId="a5">
    <w:name w:val="Hyperlink"/>
    <w:basedOn w:val="a0"/>
    <w:uiPriority w:val="99"/>
    <w:unhideWhenUsed/>
    <w:rsid w:val="00696E22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31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Политика персональные данные Софи.docx</vt:lpstr>
    </vt:vector>
  </TitlesOfParts>
  <Company>HP</Company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Политика персональные данные Софи.docx</dc:title>
  <dc:creator>Anton</dc:creator>
  <cp:lastModifiedBy>RePack by Diakov</cp:lastModifiedBy>
  <cp:revision>5</cp:revision>
  <dcterms:created xsi:type="dcterms:W3CDTF">2025-02-24T11:10:00Z</dcterms:created>
  <dcterms:modified xsi:type="dcterms:W3CDTF">2025-04-03T10:23:00Z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Word</vt:lpwstr>
  </property>
  <property fmtid="{D5CDD505-2E9C-101B-9397-08002B2CF9AE}" pid="4" name="LastSaved">
    <vt:filetime>2020-03-11T00:00:00Z</vt:filetime>
  </property>
</Properties>
</file>